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DE5" w:rsidRPr="000A3698" w:rsidRDefault="00B73DBB" w:rsidP="000A3698">
      <w:pPr>
        <w:pStyle w:val="Bezmezer"/>
        <w:rPr>
          <w:b/>
          <w:sz w:val="44"/>
          <w:u w:val="single"/>
        </w:rPr>
      </w:pPr>
      <w:r>
        <w:rPr>
          <w:b/>
          <w:noProof/>
          <w:sz w:val="44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5080</wp:posOffset>
            </wp:positionV>
            <wp:extent cx="3201670" cy="1371600"/>
            <wp:effectExtent l="19050" t="0" r="0" b="0"/>
            <wp:wrapTight wrapText="bothSides">
              <wp:wrapPolygon edited="0">
                <wp:start x="-129" y="0"/>
                <wp:lineTo x="-129" y="21300"/>
                <wp:lineTo x="21591" y="21300"/>
                <wp:lineTo x="21591" y="0"/>
                <wp:lineTo x="-129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u w:val="single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-131445</wp:posOffset>
            </wp:positionV>
            <wp:extent cx="2082165" cy="2286000"/>
            <wp:effectExtent l="19050" t="0" r="0" b="0"/>
            <wp:wrapTight wrapText="bothSides">
              <wp:wrapPolygon edited="0">
                <wp:start x="-198" y="0"/>
                <wp:lineTo x="-198" y="21420"/>
                <wp:lineTo x="21541" y="21420"/>
                <wp:lineTo x="21541" y="0"/>
                <wp:lineTo x="-198" y="0"/>
              </wp:wrapPolygon>
            </wp:wrapTight>
            <wp:docPr id="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698" w:rsidRPr="000A3698">
        <w:rPr>
          <w:b/>
          <w:sz w:val="44"/>
          <w:highlight w:val="yellow"/>
          <w:u w:val="single"/>
        </w:rPr>
        <w:t>Káva</w:t>
      </w:r>
      <w:r w:rsidR="000A3698" w:rsidRPr="000A3698">
        <w:rPr>
          <w:b/>
          <w:sz w:val="44"/>
          <w:u w:val="single"/>
        </w:rPr>
        <w:t xml:space="preserve"> </w:t>
      </w:r>
    </w:p>
    <w:p w:rsidR="000A3698" w:rsidRDefault="000A3698" w:rsidP="000A3698">
      <w:pPr>
        <w:pStyle w:val="Bezmezer"/>
      </w:pPr>
    </w:p>
    <w:p w:rsidR="000A3698" w:rsidRDefault="000A3698" w:rsidP="000A3698">
      <w:pPr>
        <w:pStyle w:val="Bezmezer"/>
      </w:pPr>
    </w:p>
    <w:p w:rsidR="00B73DBB" w:rsidRPr="002A58C9" w:rsidRDefault="002A58C9" w:rsidP="000A3698">
      <w:pPr>
        <w:pStyle w:val="Bezmezer"/>
        <w:rPr>
          <w:b/>
          <w:sz w:val="32"/>
          <w:u w:val="single"/>
        </w:rPr>
      </w:pPr>
      <w:r w:rsidRPr="002A58C9">
        <w:rPr>
          <w:b/>
          <w:sz w:val="32"/>
          <w:highlight w:val="yellow"/>
          <w:u w:val="single"/>
        </w:rPr>
        <w:t>Sklizeň?</w:t>
      </w:r>
    </w:p>
    <w:p w:rsidR="00B73DBB" w:rsidRDefault="00B73DBB" w:rsidP="000A3698">
      <w:pPr>
        <w:pStyle w:val="Bezmezer"/>
      </w:pPr>
    </w:p>
    <w:p w:rsidR="00B73DBB" w:rsidRDefault="00B73DBB" w:rsidP="000A3698">
      <w:pPr>
        <w:pStyle w:val="Bezmezer"/>
      </w:pPr>
    </w:p>
    <w:p w:rsidR="00B73DBB" w:rsidRDefault="002A58C9" w:rsidP="000A36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120650</wp:posOffset>
            </wp:positionV>
            <wp:extent cx="1657985" cy="982345"/>
            <wp:effectExtent l="19050" t="0" r="0" b="0"/>
            <wp:wrapTight wrapText="bothSides">
              <wp:wrapPolygon edited="0">
                <wp:start x="-248" y="0"/>
                <wp:lineTo x="-248" y="21363"/>
                <wp:lineTo x="21592" y="21363"/>
                <wp:lineTo x="21592" y="0"/>
                <wp:lineTo x="-248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" contrast="32000"/>
                    </a:blip>
                    <a:srcRect b="1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73DBB" w:rsidRDefault="00B73DBB" w:rsidP="000A3698">
      <w:pPr>
        <w:pStyle w:val="Bezmezer"/>
      </w:pPr>
    </w:p>
    <w:p w:rsidR="00B73DBB" w:rsidRDefault="00B73DBB" w:rsidP="000A3698">
      <w:pPr>
        <w:pStyle w:val="Bezmezer"/>
      </w:pPr>
    </w:p>
    <w:p w:rsidR="00B73DBB" w:rsidRDefault="002A58C9" w:rsidP="000A36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88265</wp:posOffset>
            </wp:positionV>
            <wp:extent cx="890905" cy="1002665"/>
            <wp:effectExtent l="19050" t="0" r="4445" b="0"/>
            <wp:wrapTight wrapText="bothSides">
              <wp:wrapPolygon edited="0">
                <wp:start x="-462" y="0"/>
                <wp:lineTo x="-462" y="21340"/>
                <wp:lineTo x="21708" y="21340"/>
                <wp:lineTo x="21708" y="0"/>
                <wp:lineTo x="-462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00266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DBB" w:rsidRDefault="00090190" w:rsidP="000A3698">
      <w:pPr>
        <w:pStyle w:val="Bezmezer"/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8.6pt;margin-top:13.6pt;width:226.45pt;height:133.4pt;z-index:251674624" wrapcoords="-79 -142 -79 21600 21679 21600 21679 -142 -79 -142" stroked="t" strokecolor="blue">
            <v:imagedata r:id="rId8" o:title="" croptop="16781f" blacklevel="1966f"/>
            <w10:wrap type="tight"/>
          </v:shape>
          <o:OLEObject Type="Embed" ProgID="PowerPoint.Slide.8" ShapeID="_x0000_s1041" DrawAspect="Content" ObjectID="_1471105149" r:id="rId9"/>
        </w:pict>
      </w:r>
    </w:p>
    <w:p w:rsidR="00B73DBB" w:rsidRDefault="00B73DBB" w:rsidP="000A3698">
      <w:pPr>
        <w:pStyle w:val="Bezmezer"/>
      </w:pPr>
    </w:p>
    <w:p w:rsidR="00B73DBB" w:rsidRDefault="00B73DBB" w:rsidP="000A36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86360</wp:posOffset>
            </wp:positionV>
            <wp:extent cx="2771775" cy="1153160"/>
            <wp:effectExtent l="19050" t="0" r="9525" b="0"/>
            <wp:wrapTight wrapText="bothSides">
              <wp:wrapPolygon edited="0">
                <wp:start x="-148" y="0"/>
                <wp:lineTo x="-148" y="21410"/>
                <wp:lineTo x="21674" y="21410"/>
                <wp:lineTo x="21674" y="0"/>
                <wp:lineTo x="-148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DBB" w:rsidRDefault="00B73DBB" w:rsidP="000A3698">
      <w:pPr>
        <w:pStyle w:val="Bezmezer"/>
      </w:pPr>
    </w:p>
    <w:p w:rsidR="00B73DBB" w:rsidRDefault="00B73DBB" w:rsidP="000A3698">
      <w:pPr>
        <w:pStyle w:val="Bezmezer"/>
      </w:pPr>
    </w:p>
    <w:p w:rsidR="00092F0D" w:rsidRDefault="00092F0D" w:rsidP="000A3698">
      <w:pPr>
        <w:pStyle w:val="Bezmezer"/>
      </w:pPr>
    </w:p>
    <w:p w:rsidR="00092F0D" w:rsidRDefault="00092F0D" w:rsidP="000A3698">
      <w:pPr>
        <w:pStyle w:val="Bezmezer"/>
      </w:pPr>
    </w:p>
    <w:p w:rsidR="00092F0D" w:rsidRDefault="00092F0D" w:rsidP="000A3698">
      <w:pPr>
        <w:pStyle w:val="Bezmezer"/>
      </w:pPr>
    </w:p>
    <w:p w:rsidR="00092F0D" w:rsidRDefault="00C07A48" w:rsidP="000A36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-2894965</wp:posOffset>
            </wp:positionH>
            <wp:positionV relativeFrom="paragraph">
              <wp:posOffset>213995</wp:posOffset>
            </wp:positionV>
            <wp:extent cx="1574165" cy="1934845"/>
            <wp:effectExtent l="19050" t="19050" r="26035" b="27305"/>
            <wp:wrapSquare wrapText="bothSides"/>
            <wp:docPr id="25" name="obrázek 21" descr="Praží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ažír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934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A48" w:rsidRDefault="00C07A48" w:rsidP="000A36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165735</wp:posOffset>
            </wp:positionV>
            <wp:extent cx="2772410" cy="1760220"/>
            <wp:effectExtent l="57150" t="57150" r="66040" b="4953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 contrast="12000"/>
                    </a:blip>
                    <a:srcRect t="1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7602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2F0D" w:rsidRDefault="00092F0D" w:rsidP="000A3698">
      <w:pPr>
        <w:pStyle w:val="Bezmezer"/>
      </w:pPr>
    </w:p>
    <w:p w:rsidR="00092F0D" w:rsidRDefault="00092F0D" w:rsidP="000A3698">
      <w:pPr>
        <w:pStyle w:val="Bezmezer"/>
        <w:rPr>
          <w:b/>
          <w:sz w:val="40"/>
          <w:u w:val="single"/>
        </w:rPr>
      </w:pPr>
      <w:r w:rsidRPr="00092F0D">
        <w:rPr>
          <w:b/>
          <w:sz w:val="40"/>
          <w:highlight w:val="yellow"/>
          <w:u w:val="single"/>
        </w:rPr>
        <w:t>Pražení?</w:t>
      </w:r>
    </w:p>
    <w:p w:rsidR="00E6545D" w:rsidRPr="00092F0D" w:rsidRDefault="00E6545D" w:rsidP="000A3698">
      <w:pPr>
        <w:pStyle w:val="Bezmezer"/>
        <w:rPr>
          <w:b/>
          <w:sz w:val="52"/>
          <w:u w:val="single"/>
        </w:rPr>
      </w:pPr>
      <w:r w:rsidRPr="00E6545D">
        <w:rPr>
          <w:b/>
          <w:sz w:val="40"/>
          <w:highlight w:val="yellow"/>
          <w:u w:val="single"/>
        </w:rPr>
        <w:t>Vady?</w:t>
      </w:r>
    </w:p>
    <w:p w:rsidR="00092F0D" w:rsidRDefault="00092F0D" w:rsidP="000A3698">
      <w:pPr>
        <w:pStyle w:val="Bezmezer"/>
      </w:pPr>
    </w:p>
    <w:p w:rsidR="00092F0D" w:rsidRDefault="00C07A48" w:rsidP="000A36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28575</wp:posOffset>
            </wp:positionV>
            <wp:extent cx="1343660" cy="2073910"/>
            <wp:effectExtent l="19050" t="0" r="8890" b="0"/>
            <wp:wrapTight wrapText="bothSides">
              <wp:wrapPolygon edited="0">
                <wp:start x="-306" y="0"/>
                <wp:lineTo x="-306" y="21428"/>
                <wp:lineTo x="21743" y="21428"/>
                <wp:lineTo x="21743" y="0"/>
                <wp:lineTo x="-306" y="0"/>
              </wp:wrapPolygon>
            </wp:wrapTight>
            <wp:docPr id="35" name="irc_mi" descr="http://obchod.activa.cz/public/images/1532/131532/0510_3186150_m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bchod.activa.cz/public/images/1532/131532/0510_3186150_ma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F0D" w:rsidRDefault="00092F0D" w:rsidP="000A3698">
      <w:pPr>
        <w:pStyle w:val="Bezmezer"/>
      </w:pPr>
    </w:p>
    <w:p w:rsidR="00092F0D" w:rsidRDefault="00092F0D" w:rsidP="000A3698">
      <w:pPr>
        <w:pStyle w:val="Bezmezer"/>
      </w:pPr>
    </w:p>
    <w:p w:rsidR="00092F0D" w:rsidRDefault="00092F0D" w:rsidP="000A3698">
      <w:pPr>
        <w:pStyle w:val="Bezmezer"/>
      </w:pPr>
    </w:p>
    <w:p w:rsidR="00092F0D" w:rsidRDefault="00092F0D" w:rsidP="000A3698">
      <w:pPr>
        <w:pStyle w:val="Bezmezer"/>
      </w:pPr>
    </w:p>
    <w:p w:rsidR="00092F0D" w:rsidRDefault="00C07A48" w:rsidP="000A3698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5245100</wp:posOffset>
            </wp:positionH>
            <wp:positionV relativeFrom="paragraph">
              <wp:posOffset>1281430</wp:posOffset>
            </wp:positionV>
            <wp:extent cx="1509395" cy="2224405"/>
            <wp:effectExtent l="19050" t="0" r="0" b="0"/>
            <wp:wrapTight wrapText="bothSides">
              <wp:wrapPolygon edited="0">
                <wp:start x="-273" y="0"/>
                <wp:lineTo x="-273" y="21458"/>
                <wp:lineTo x="21536" y="21458"/>
                <wp:lineTo x="21536" y="0"/>
                <wp:lineTo x="-273" y="0"/>
              </wp:wrapPolygon>
            </wp:wrapTight>
            <wp:docPr id="32" name="irc_mi" descr="http://www.jihlavanka.cz/img/products/jihlavanka-big-bez-kofej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ihlavanka.cz/img/products/jihlavanka-big-bez-kofejn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100965</wp:posOffset>
            </wp:positionV>
            <wp:extent cx="1276985" cy="2169795"/>
            <wp:effectExtent l="19050" t="0" r="0" b="0"/>
            <wp:wrapTight wrapText="bothSides">
              <wp:wrapPolygon edited="0">
                <wp:start x="-322" y="0"/>
                <wp:lineTo x="-322" y="21429"/>
                <wp:lineTo x="21589" y="21429"/>
                <wp:lineTo x="21589" y="0"/>
                <wp:lineTo x="-322" y="0"/>
              </wp:wrapPolygon>
            </wp:wrapTight>
            <wp:docPr id="38" name="irc_mi" descr="http://www.fitstyl.cz/pre_img/maly/v_261_261_jacobs-millicano-sout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tstyl.cz/pre_img/maly/v_261_261_jacobs-millicano-soute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l="28958" t="4204" r="30702" b="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100965</wp:posOffset>
            </wp:positionV>
            <wp:extent cx="1343025" cy="2149475"/>
            <wp:effectExtent l="19050" t="0" r="9525" b="0"/>
            <wp:wrapTight wrapText="bothSides">
              <wp:wrapPolygon edited="0">
                <wp:start x="-306" y="191"/>
                <wp:lineTo x="-306" y="21440"/>
                <wp:lineTo x="21753" y="21440"/>
                <wp:lineTo x="21753" y="191"/>
                <wp:lineTo x="-306" y="191"/>
              </wp:wrapPolygon>
            </wp:wrapTight>
            <wp:docPr id="24" name="irc_mi" descr="http://ecx.images-amazon.com/images/I/41mdtQqUJOL._SL500_AA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41mdtQqUJOL._SL500_AA3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42" t="-716" r="1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40005</wp:posOffset>
            </wp:positionV>
            <wp:extent cx="1304290" cy="2272030"/>
            <wp:effectExtent l="19050" t="0" r="0" b="0"/>
            <wp:wrapTight wrapText="bothSides">
              <wp:wrapPolygon edited="0">
                <wp:start x="-315" y="0"/>
                <wp:lineTo x="-315" y="21371"/>
                <wp:lineTo x="21453" y="21371"/>
                <wp:lineTo x="21453" y="0"/>
                <wp:lineTo x="-315" y="0"/>
              </wp:wrapPolygon>
            </wp:wrapTight>
            <wp:docPr id="27" name="irc_mi" descr="http://www.kubik.cz/velkoobchod/_letaky/2012-11/kava-jacobs-kronung-1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bik.cz/velkoobchod/_letaky/2012-11/kava-jacobs-kronung-100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100965</wp:posOffset>
            </wp:positionV>
            <wp:extent cx="1229360" cy="2115185"/>
            <wp:effectExtent l="19050" t="0" r="8890" b="0"/>
            <wp:wrapTight wrapText="bothSides">
              <wp:wrapPolygon edited="0">
                <wp:start x="-335" y="0"/>
                <wp:lineTo x="-335" y="21399"/>
                <wp:lineTo x="21756" y="21399"/>
                <wp:lineTo x="21756" y="0"/>
                <wp:lineTo x="-335" y="0"/>
              </wp:wrapPolygon>
            </wp:wrapTight>
            <wp:docPr id="17" name="irc_mi" descr="http://static.akcniceny.cz/foto/vyrobky/1359000/135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359000/1358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21055" r="2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F0D" w:rsidRDefault="00E6545D" w:rsidP="000A3698">
      <w:pPr>
        <w:pStyle w:val="Bezmezer"/>
        <w:rPr>
          <w:b/>
          <w:snapToGrid w:val="0"/>
          <w:sz w:val="40"/>
          <w:u w:val="single"/>
        </w:rPr>
      </w:pPr>
      <w:r>
        <w:rPr>
          <w:b/>
          <w:snapToGrid w:val="0"/>
          <w:sz w:val="40"/>
          <w:highlight w:val="yellow"/>
          <w:u w:val="single"/>
        </w:rPr>
        <w:t>T</w:t>
      </w:r>
      <w:r w:rsidRPr="00E6545D">
        <w:rPr>
          <w:b/>
          <w:snapToGrid w:val="0"/>
          <w:sz w:val="40"/>
          <w:highlight w:val="yellow"/>
          <w:u w:val="single"/>
        </w:rPr>
        <w:t>ržní druhy kávy?</w:t>
      </w:r>
    </w:p>
    <w:p w:rsidR="002A58C9" w:rsidRPr="002A58C9" w:rsidRDefault="002A58C9" w:rsidP="000A3698">
      <w:pPr>
        <w:pStyle w:val="Bezmezer"/>
        <w:rPr>
          <w:b/>
          <w:snapToGrid w:val="0"/>
          <w:sz w:val="18"/>
          <w:u w:val="single"/>
        </w:rPr>
      </w:pPr>
    </w:p>
    <w:p w:rsidR="00C07A48" w:rsidRDefault="002A58C9" w:rsidP="000A3698">
      <w:pPr>
        <w:pStyle w:val="Bezmezer"/>
        <w:rPr>
          <w:b/>
          <w:snapToGrid w:val="0"/>
          <w:sz w:val="40"/>
          <w:u w:val="single"/>
        </w:rPr>
      </w:pPr>
      <w:r w:rsidRPr="002A58C9">
        <w:rPr>
          <w:b/>
          <w:snapToGrid w:val="0"/>
          <w:sz w:val="40"/>
          <w:highlight w:val="cyan"/>
          <w:u w:val="single"/>
        </w:rPr>
        <w:t>Balení kávy?</w:t>
      </w:r>
    </w:p>
    <w:p w:rsidR="00C07A48" w:rsidRPr="00C07A48" w:rsidRDefault="00C07A48" w:rsidP="000A3698">
      <w:pPr>
        <w:pStyle w:val="Bezmezer"/>
        <w:rPr>
          <w:sz w:val="22"/>
        </w:rPr>
      </w:pPr>
    </w:p>
    <w:p w:rsidR="00092F0D" w:rsidRPr="000A3698" w:rsidRDefault="00E6545D" w:rsidP="000A3698">
      <w:pPr>
        <w:pStyle w:val="Bezmezer"/>
      </w:pPr>
      <w:r w:rsidRPr="00E6545D">
        <w:rPr>
          <w:b/>
          <w:sz w:val="40"/>
          <w:highlight w:val="yellow"/>
          <w:u w:val="single"/>
        </w:rPr>
        <w:t>Skladování kávy?</w:t>
      </w:r>
    </w:p>
    <w:sectPr w:rsidR="00092F0D" w:rsidRPr="000A3698" w:rsidSect="000A3698">
      <w:pgSz w:w="11906" w:h="16838"/>
      <w:pgMar w:top="851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A3698"/>
    <w:rsid w:val="00073259"/>
    <w:rsid w:val="00090190"/>
    <w:rsid w:val="00092F0D"/>
    <w:rsid w:val="000A3698"/>
    <w:rsid w:val="001D2E93"/>
    <w:rsid w:val="002A58C9"/>
    <w:rsid w:val="00453032"/>
    <w:rsid w:val="0045715D"/>
    <w:rsid w:val="005C4BF2"/>
    <w:rsid w:val="00755CE0"/>
    <w:rsid w:val="008B7DE5"/>
    <w:rsid w:val="008D07A3"/>
    <w:rsid w:val="00B662DB"/>
    <w:rsid w:val="00B73DBB"/>
    <w:rsid w:val="00C07A48"/>
    <w:rsid w:val="00CA337F"/>
    <w:rsid w:val="00CA4F28"/>
    <w:rsid w:val="00E6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715D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3032"/>
    <w:pPr>
      <w:ind w:left="720"/>
      <w:contextualSpacing/>
    </w:pPr>
  </w:style>
  <w:style w:type="paragraph" w:styleId="Bezmezer">
    <w:name w:val="No Spacing"/>
    <w:uiPriority w:val="1"/>
    <w:qFormat/>
    <w:rsid w:val="000A3698"/>
    <w:pPr>
      <w:spacing w:after="0" w:line="240" w:lineRule="auto"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EeeBox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EeeBox</dc:creator>
  <cp:lastModifiedBy>Lenka_2</cp:lastModifiedBy>
  <cp:revision>2</cp:revision>
  <dcterms:created xsi:type="dcterms:W3CDTF">2014-09-01T17:33:00Z</dcterms:created>
  <dcterms:modified xsi:type="dcterms:W3CDTF">2014-09-01T17:33:00Z</dcterms:modified>
</cp:coreProperties>
</file>