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AB2" w:rsidRPr="00F4761A" w:rsidRDefault="00B3012E" w:rsidP="00A4313C">
      <w:pPr>
        <w:pStyle w:val="Bezmezer"/>
        <w:shd w:val="clear" w:color="auto" w:fill="FFFF00"/>
        <w:jc w:val="center"/>
        <w:rPr>
          <w:rFonts w:ascii="Arial" w:hAnsi="Arial" w:cs="Arial"/>
          <w:b/>
          <w:sz w:val="44"/>
        </w:rPr>
      </w:pPr>
      <w:r w:rsidRPr="00F4761A">
        <w:rPr>
          <w:rFonts w:ascii="Arial" w:hAnsi="Arial" w:cs="Arial"/>
          <w:b/>
          <w:sz w:val="44"/>
        </w:rPr>
        <w:t>Konzervace</w:t>
      </w:r>
    </w:p>
    <w:p w:rsidR="00A4313C" w:rsidRDefault="00F4761A" w:rsidP="00A4313C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noProof/>
          <w:sz w:val="40"/>
          <w:lang w:eastAsia="cs-CZ"/>
        </w:rPr>
        <w:pict>
          <v:roundrect id="_x0000_s1028" style="position:absolute;left:0;text-align:left;margin-left:-1.4pt;margin-top:11.7pt;width:209.45pt;height:35.05pt;z-index:251717632" arcsize="10923f" fillcolor="yellow">
            <v:textbox style="mso-next-textbox:#_x0000_s1028">
              <w:txbxContent>
                <w:p w:rsidR="00A4313C" w:rsidRPr="00F4761A" w:rsidRDefault="00A4313C" w:rsidP="00A4313C">
                  <w:pPr>
                    <w:shd w:val="clear" w:color="auto" w:fill="FFFF00"/>
                    <w:jc w:val="center"/>
                    <w:rPr>
                      <w:b/>
                      <w:sz w:val="36"/>
                    </w:rPr>
                  </w:pPr>
                  <w:r w:rsidRPr="00F4761A">
                    <w:rPr>
                      <w:b/>
                      <w:sz w:val="36"/>
                    </w:rPr>
                    <w:t>Význam konzervace?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40"/>
          <w:lang w:eastAsia="cs-CZ"/>
        </w:rPr>
        <w:pict>
          <v:roundrect id="_x0000_s1029" style="position:absolute;left:0;text-align:left;margin-left:286.15pt;margin-top:11.7pt;width:222.55pt;height:35.05pt;z-index:251718656" arcsize="10923f" fillcolor="yellow">
            <v:textbox style="mso-next-textbox:#_x0000_s1029">
              <w:txbxContent>
                <w:p w:rsidR="00A4313C" w:rsidRPr="00F4761A" w:rsidRDefault="00A4313C" w:rsidP="00A4313C">
                  <w:pPr>
                    <w:shd w:val="clear" w:color="auto" w:fill="FFFF00"/>
                    <w:jc w:val="center"/>
                    <w:rPr>
                      <w:b/>
                      <w:sz w:val="40"/>
                    </w:rPr>
                  </w:pPr>
                  <w:r w:rsidRPr="00F4761A">
                    <w:rPr>
                      <w:b/>
                      <w:sz w:val="40"/>
                    </w:rPr>
                    <w:t>Konzervační metody?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40"/>
          <w:lang w:eastAsia="cs-CZ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2892425</wp:posOffset>
            </wp:positionH>
            <wp:positionV relativeFrom="paragraph">
              <wp:posOffset>52070</wp:posOffset>
            </wp:positionV>
            <wp:extent cx="556895" cy="593725"/>
            <wp:effectExtent l="19050" t="0" r="0" b="0"/>
            <wp:wrapSquare wrapText="bothSides"/>
            <wp:docPr id="5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8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" cy="593725"/>
                    </a:xfrm>
                    <a:prstGeom prst="rect">
                      <a:avLst/>
                    </a:prstGeom>
                    <a:noFill/>
                    <a:ln w="762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4313C" w:rsidRDefault="00A4313C" w:rsidP="00A4313C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noProof/>
          <w:sz w:val="40"/>
          <w:lang w:eastAsia="cs-CZ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5554980</wp:posOffset>
            </wp:positionH>
            <wp:positionV relativeFrom="paragraph">
              <wp:posOffset>467995</wp:posOffset>
            </wp:positionV>
            <wp:extent cx="1137920" cy="1205230"/>
            <wp:effectExtent l="19050" t="0" r="5080" b="0"/>
            <wp:wrapSquare wrapText="bothSides"/>
            <wp:docPr id="3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8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205230"/>
                    </a:xfrm>
                    <a:prstGeom prst="rect">
                      <a:avLst/>
                    </a:prstGeom>
                    <a:noFill/>
                    <a:ln w="762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  <w:lang w:eastAsia="cs-CZ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3393440</wp:posOffset>
            </wp:positionH>
            <wp:positionV relativeFrom="paragraph">
              <wp:posOffset>260985</wp:posOffset>
            </wp:positionV>
            <wp:extent cx="2065655" cy="1826260"/>
            <wp:effectExtent l="19050" t="19050" r="10795" b="21590"/>
            <wp:wrapNone/>
            <wp:docPr id="4" name="irc_mi" descr="http://3pol.cz/img/pic/0/2011/06/meat-irradi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pol.cz/img/pic/0/2011/06/meat-irradiatio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18262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  <w:lang w:eastAsia="cs-CZ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-2307</wp:posOffset>
            </wp:positionH>
            <wp:positionV relativeFrom="paragraph">
              <wp:posOffset>261504</wp:posOffset>
            </wp:positionV>
            <wp:extent cx="3400219" cy="1826326"/>
            <wp:effectExtent l="19050" t="19050" r="9731" b="21524"/>
            <wp:wrapNone/>
            <wp:docPr id="9" name="irc_mi" descr="http://kokopie.wordpress.com/files/2006/09/irradiation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kokopie.wordpress.com/files/2006/09/irradiation2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33" t="21914" b="5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219" cy="18263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012E" w:rsidRDefault="00B3012E" w:rsidP="00B3012E">
      <w:pPr>
        <w:jc w:val="center"/>
        <w:rPr>
          <w:rFonts w:ascii="Times New Roman" w:hAnsi="Times New Roman" w:cs="Times New Roman"/>
          <w:b/>
          <w:sz w:val="40"/>
        </w:rPr>
      </w:pPr>
    </w:p>
    <w:p w:rsidR="00B3012E" w:rsidRDefault="00B3012E" w:rsidP="00B3012E">
      <w:pPr>
        <w:jc w:val="center"/>
        <w:rPr>
          <w:rFonts w:ascii="Times New Roman" w:hAnsi="Times New Roman" w:cs="Times New Roman"/>
          <w:b/>
          <w:sz w:val="40"/>
        </w:rPr>
      </w:pPr>
    </w:p>
    <w:p w:rsidR="00B3012E" w:rsidRDefault="00B3012E" w:rsidP="00B3012E">
      <w:pPr>
        <w:jc w:val="center"/>
        <w:rPr>
          <w:rFonts w:ascii="Times New Roman" w:hAnsi="Times New Roman" w:cs="Times New Roman"/>
          <w:b/>
          <w:sz w:val="40"/>
        </w:rPr>
      </w:pPr>
    </w:p>
    <w:p w:rsidR="00B3012E" w:rsidRDefault="00A4313C" w:rsidP="00B3012E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noProof/>
          <w:sz w:val="40"/>
          <w:lang w:eastAsia="cs-CZ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3503930</wp:posOffset>
            </wp:positionH>
            <wp:positionV relativeFrom="paragraph">
              <wp:posOffset>314325</wp:posOffset>
            </wp:positionV>
            <wp:extent cx="901065" cy="2612390"/>
            <wp:effectExtent l="19050" t="0" r="0" b="0"/>
            <wp:wrapNone/>
            <wp:docPr id="26" name="irc_mi" descr="http://www.kaloricketabulky.cz/fotografie-velka/17a13a26788aa932/olma-mleko-cerstve-polotuc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aloricketabulky.cz/fotografie-velka/17a13a26788aa932/olma-mleko-cerstve-polotucn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261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  <w:lang w:eastAsia="cs-CZ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1170305</wp:posOffset>
            </wp:positionH>
            <wp:positionV relativeFrom="paragraph">
              <wp:posOffset>344170</wp:posOffset>
            </wp:positionV>
            <wp:extent cx="1175385" cy="2600325"/>
            <wp:effectExtent l="19050" t="0" r="5715" b="0"/>
            <wp:wrapSquare wrapText="bothSides"/>
            <wp:docPr id="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  <w:lang w:eastAsia="cs-CZ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2346325</wp:posOffset>
            </wp:positionH>
            <wp:positionV relativeFrom="paragraph">
              <wp:posOffset>314325</wp:posOffset>
            </wp:positionV>
            <wp:extent cx="1108710" cy="2612390"/>
            <wp:effectExtent l="19050" t="0" r="0" b="0"/>
            <wp:wrapNone/>
            <wp:docPr id="28" name="irc_mi" descr="http://nd04.jxs.cz/102/778/64270cb2f0_75371548_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d04.jxs.cz/102/778/64270cb2f0_75371548_o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464" t="4523" r="31498" b="4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261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  <w:lang w:eastAsia="cs-CZ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314325</wp:posOffset>
            </wp:positionV>
            <wp:extent cx="1191895" cy="2546985"/>
            <wp:effectExtent l="19050" t="0" r="8255" b="0"/>
            <wp:wrapNone/>
            <wp:docPr id="25" name="irc_mi" descr="https://www.dtest.cz/img/thumb/41925_4f886beb6f.jpg?1393358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www.dtest.cz/img/thumb/41925_4f886beb6f.jpg?139335805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254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012E" w:rsidRDefault="00A4313C" w:rsidP="00B3012E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noProof/>
          <w:sz w:val="40"/>
          <w:lang w:eastAsia="cs-CZ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5601252</wp:posOffset>
            </wp:positionH>
            <wp:positionV relativeFrom="paragraph">
              <wp:posOffset>112939</wp:posOffset>
            </wp:positionV>
            <wp:extent cx="1091293" cy="1900052"/>
            <wp:effectExtent l="19050" t="0" r="0" b="0"/>
            <wp:wrapNone/>
            <wp:docPr id="19" name="irc_mi" descr="http://www.energyvita.cz/fotocache/bigorig/bio-okurky-sterilovane-biolinie-90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nergyvita.cz/fotocache/bigorig/bio-okurky-sterilovane-biolinie-900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 contrast="20000"/>
                    </a:blip>
                    <a:srcRect l="15529" t="2345" r="13412" b="4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293" cy="1900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  <w:lang w:eastAsia="cs-CZ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4370705</wp:posOffset>
            </wp:positionH>
            <wp:positionV relativeFrom="paragraph">
              <wp:posOffset>53340</wp:posOffset>
            </wp:positionV>
            <wp:extent cx="1213485" cy="1097915"/>
            <wp:effectExtent l="19050" t="0" r="5715" b="0"/>
            <wp:wrapNone/>
            <wp:docPr id="21" name="irc_mi" descr="http://www.cas-hod.cz/produkty_img/sterilovany-hrasek-180g-hame1393408902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as-hod.cz/produkty_img/sterilovany-hrasek-180g-hame1393408902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09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012E" w:rsidRDefault="00B3012E" w:rsidP="00B3012E">
      <w:pPr>
        <w:jc w:val="center"/>
        <w:rPr>
          <w:rFonts w:ascii="Times New Roman" w:hAnsi="Times New Roman" w:cs="Times New Roman"/>
          <w:b/>
          <w:sz w:val="40"/>
        </w:rPr>
      </w:pPr>
    </w:p>
    <w:p w:rsidR="00B3012E" w:rsidRDefault="00A4313C" w:rsidP="00B3012E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noProof/>
          <w:sz w:val="40"/>
          <w:lang w:eastAsia="cs-C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4454426</wp:posOffset>
            </wp:positionH>
            <wp:positionV relativeFrom="paragraph">
              <wp:posOffset>252705</wp:posOffset>
            </wp:positionV>
            <wp:extent cx="1180358" cy="1056904"/>
            <wp:effectExtent l="19050" t="0" r="742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8000"/>
                    </a:blip>
                    <a:srcRect l="14141" t="5228" r="11330" b="5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358" cy="105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3012E" w:rsidRDefault="00B3012E" w:rsidP="00B3012E">
      <w:pPr>
        <w:jc w:val="center"/>
        <w:rPr>
          <w:rFonts w:ascii="Times New Roman" w:hAnsi="Times New Roman" w:cs="Times New Roman"/>
          <w:b/>
          <w:sz w:val="40"/>
        </w:rPr>
      </w:pPr>
    </w:p>
    <w:p w:rsidR="00B3012E" w:rsidRDefault="00B3012E" w:rsidP="00B3012E">
      <w:pPr>
        <w:jc w:val="center"/>
        <w:rPr>
          <w:rFonts w:ascii="Times New Roman" w:hAnsi="Times New Roman" w:cs="Times New Roman"/>
          <w:b/>
          <w:sz w:val="40"/>
        </w:rPr>
      </w:pPr>
    </w:p>
    <w:p w:rsidR="00B3012E" w:rsidRDefault="00F4761A" w:rsidP="00B3012E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noProof/>
          <w:sz w:val="40"/>
          <w:lang w:eastAsia="cs-CZ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239395</wp:posOffset>
            </wp:positionV>
            <wp:extent cx="1310640" cy="2428875"/>
            <wp:effectExtent l="19050" t="0" r="3810" b="0"/>
            <wp:wrapNone/>
            <wp:docPr id="48" name="irc_mi" descr="http://static.akcniceny.cz/foto/vyrobky/723000/72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akcniceny.cz/foto/vyrobky/723000/7228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4889" t="4222" r="25111" b="2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313C">
        <w:rPr>
          <w:rFonts w:ascii="Times New Roman" w:hAnsi="Times New Roman" w:cs="Times New Roman"/>
          <w:b/>
          <w:noProof/>
          <w:sz w:val="40"/>
          <w:lang w:eastAsia="cs-CZ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5505450</wp:posOffset>
            </wp:positionH>
            <wp:positionV relativeFrom="paragraph">
              <wp:posOffset>518160</wp:posOffset>
            </wp:positionV>
            <wp:extent cx="1055370" cy="1609090"/>
            <wp:effectExtent l="19050" t="0" r="0" b="0"/>
            <wp:wrapSquare wrapText="bothSides"/>
            <wp:docPr id="15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6000"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160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4313C">
        <w:rPr>
          <w:rFonts w:ascii="Times New Roman" w:hAnsi="Times New Roman" w:cs="Times New Roman"/>
          <w:b/>
          <w:noProof/>
          <w:sz w:val="40"/>
          <w:lang w:eastAsia="cs-CZ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310515</wp:posOffset>
            </wp:positionV>
            <wp:extent cx="1349375" cy="2226310"/>
            <wp:effectExtent l="19050" t="0" r="3175" b="0"/>
            <wp:wrapNone/>
            <wp:docPr id="37" name="irc_mi" descr="http://velkoobchod.peal.cz/admin/upload/ModuleItem/46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elkoobchod.peal.cz/admin/upload/ModuleItem/460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313C">
        <w:rPr>
          <w:rFonts w:ascii="Times New Roman" w:hAnsi="Times New Roman" w:cs="Times New Roman"/>
          <w:b/>
          <w:noProof/>
          <w:sz w:val="40"/>
          <w:lang w:eastAsia="cs-CZ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167640</wp:posOffset>
            </wp:positionV>
            <wp:extent cx="2198370" cy="2431415"/>
            <wp:effectExtent l="38100" t="19050" r="11430" b="26035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6000"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24314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33333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3012E" w:rsidRDefault="00B3012E" w:rsidP="00B3012E">
      <w:pPr>
        <w:jc w:val="center"/>
        <w:rPr>
          <w:rFonts w:ascii="Times New Roman" w:hAnsi="Times New Roman" w:cs="Times New Roman"/>
          <w:b/>
          <w:sz w:val="40"/>
        </w:rPr>
      </w:pPr>
    </w:p>
    <w:p w:rsidR="00B3012E" w:rsidRDefault="00B3012E" w:rsidP="00B3012E">
      <w:pPr>
        <w:jc w:val="center"/>
        <w:rPr>
          <w:rFonts w:ascii="Times New Roman" w:hAnsi="Times New Roman" w:cs="Times New Roman"/>
          <w:b/>
          <w:sz w:val="40"/>
        </w:rPr>
      </w:pPr>
    </w:p>
    <w:p w:rsidR="00B3012E" w:rsidRDefault="00B3012E" w:rsidP="00B3012E">
      <w:pPr>
        <w:jc w:val="center"/>
        <w:rPr>
          <w:rFonts w:ascii="Times New Roman" w:hAnsi="Times New Roman" w:cs="Times New Roman"/>
          <w:b/>
          <w:sz w:val="40"/>
        </w:rPr>
      </w:pPr>
    </w:p>
    <w:p w:rsidR="00006B25" w:rsidRDefault="00A4313C" w:rsidP="00B3012E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noProof/>
          <w:sz w:val="40"/>
          <w:lang w:eastAsia="cs-CZ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2829956</wp:posOffset>
            </wp:positionH>
            <wp:positionV relativeFrom="paragraph">
              <wp:posOffset>431499</wp:posOffset>
            </wp:positionV>
            <wp:extent cx="1534300" cy="1882239"/>
            <wp:effectExtent l="19050" t="0" r="8750" b="0"/>
            <wp:wrapNone/>
            <wp:docPr id="44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300" cy="1882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06B25" w:rsidRDefault="00F4761A" w:rsidP="00B3012E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noProof/>
          <w:sz w:val="40"/>
          <w:lang w:eastAsia="cs-CZ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7620</wp:posOffset>
            </wp:positionV>
            <wp:extent cx="2850515" cy="2042160"/>
            <wp:effectExtent l="19050" t="0" r="6985" b="0"/>
            <wp:wrapNone/>
            <wp:docPr id="27" name="irc_mi" descr="http://i.idnes.cz/12/023/cl6/PET417db9_ovo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idnes.cz/12/023/cl6/PET417db9_ovoc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  <w:lang w:eastAsia="cs-CZ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-2330763</wp:posOffset>
            </wp:positionH>
            <wp:positionV relativeFrom="paragraph">
              <wp:posOffset>122068</wp:posOffset>
            </wp:positionV>
            <wp:extent cx="2208018" cy="1724974"/>
            <wp:effectExtent l="19050" t="19050" r="20832" b="27626"/>
            <wp:wrapNone/>
            <wp:docPr id="64" name="irc_mi" descr="http://files.zabijacky.cz/200007799-69a046a9a5/uzen%C3%AD-masa-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iles.zabijacky.cz/200007799-69a046a9a5/uzen%C3%AD-masa-7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80" cy="17283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B25" w:rsidRDefault="00006B25" w:rsidP="00B3012E">
      <w:pPr>
        <w:jc w:val="center"/>
        <w:rPr>
          <w:rFonts w:ascii="Times New Roman" w:hAnsi="Times New Roman" w:cs="Times New Roman"/>
          <w:b/>
          <w:sz w:val="40"/>
        </w:rPr>
      </w:pPr>
    </w:p>
    <w:p w:rsidR="00006B25" w:rsidRDefault="00006B25" w:rsidP="00B3012E">
      <w:pPr>
        <w:jc w:val="center"/>
        <w:rPr>
          <w:rFonts w:ascii="Times New Roman" w:hAnsi="Times New Roman" w:cs="Times New Roman"/>
          <w:b/>
          <w:sz w:val="40"/>
        </w:rPr>
      </w:pPr>
    </w:p>
    <w:p w:rsidR="00006B25" w:rsidRDefault="00006B25" w:rsidP="00B3012E">
      <w:pPr>
        <w:jc w:val="center"/>
        <w:rPr>
          <w:rFonts w:ascii="Times New Roman" w:hAnsi="Times New Roman" w:cs="Times New Roman"/>
          <w:b/>
          <w:sz w:val="40"/>
        </w:rPr>
      </w:pPr>
    </w:p>
    <w:p w:rsidR="00006B25" w:rsidRDefault="00F4761A" w:rsidP="00B3012E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noProof/>
          <w:sz w:val="40"/>
          <w:lang w:eastAsia="cs-CZ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-63120</wp:posOffset>
            </wp:positionH>
            <wp:positionV relativeFrom="paragraph">
              <wp:posOffset>-96619</wp:posOffset>
            </wp:positionV>
            <wp:extent cx="1305271" cy="1686296"/>
            <wp:effectExtent l="19050" t="0" r="9179" b="0"/>
            <wp:wrapNone/>
            <wp:docPr id="35" name="irc_mi" descr="http://www.benstar.cz/editor/image/eshop_products/42020038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enstar.cz/editor/image/eshop_products/42020038_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271" cy="1686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6B25">
        <w:rPr>
          <w:rFonts w:ascii="Times New Roman" w:hAnsi="Times New Roman" w:cs="Times New Roman"/>
          <w:b/>
          <w:noProof/>
          <w:sz w:val="40"/>
          <w:lang w:eastAsia="cs-CZ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1301115</wp:posOffset>
            </wp:positionH>
            <wp:positionV relativeFrom="paragraph">
              <wp:posOffset>-64135</wp:posOffset>
            </wp:positionV>
            <wp:extent cx="1847850" cy="1600200"/>
            <wp:effectExtent l="19050" t="19050" r="19050" b="19050"/>
            <wp:wrapNone/>
            <wp:docPr id="36" name="obrázek 2" descr="http://img.galerie.chip.de/imgserver/communityimages/133400/133406/1280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img.galerie.chip.de/imgserver/communityimages/133400/133406/1280x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600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006B25">
        <w:rPr>
          <w:rFonts w:ascii="Times New Roman" w:hAnsi="Times New Roman" w:cs="Times New Roman"/>
          <w:b/>
          <w:noProof/>
          <w:sz w:val="40"/>
          <w:lang w:eastAsia="cs-CZ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-64135</wp:posOffset>
            </wp:positionV>
            <wp:extent cx="2063750" cy="1600200"/>
            <wp:effectExtent l="19050" t="19050" r="12700" b="19050"/>
            <wp:wrapNone/>
            <wp:docPr id="41" name="obrázek 3" descr="http://www.sklizeno.cz/uploads/images/505/1750843-3EUocMY2ECD60IWHW1i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70" name="Picture 10" descr="http://www.sklizeno.cz/uploads/images/505/1750843-3EUocMY2ECD60IWHW1iK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600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006B25">
        <w:rPr>
          <w:rFonts w:ascii="Times New Roman" w:hAnsi="Times New Roman" w:cs="Times New Roman"/>
          <w:b/>
          <w:noProof/>
          <w:sz w:val="40"/>
          <w:lang w:eastAsia="cs-CZ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5250815</wp:posOffset>
            </wp:positionH>
            <wp:positionV relativeFrom="paragraph">
              <wp:posOffset>-203835</wp:posOffset>
            </wp:positionV>
            <wp:extent cx="1301750" cy="1841500"/>
            <wp:effectExtent l="19050" t="0" r="0" b="0"/>
            <wp:wrapNone/>
            <wp:docPr id="42" name="obrázek 4" descr="http://static.akcniceny.cz/foto/vyrobky/259250/2591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8" name="Picture 8" descr="http://static.akcniceny.cz/foto/vyrobky/259250/2591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84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6B25" w:rsidRDefault="00006B25" w:rsidP="00B3012E">
      <w:pPr>
        <w:jc w:val="center"/>
        <w:rPr>
          <w:rFonts w:ascii="Times New Roman" w:hAnsi="Times New Roman" w:cs="Times New Roman"/>
          <w:b/>
          <w:sz w:val="40"/>
        </w:rPr>
      </w:pPr>
    </w:p>
    <w:p w:rsidR="00B3012E" w:rsidRDefault="00B3012E" w:rsidP="00B3012E">
      <w:pPr>
        <w:jc w:val="center"/>
        <w:rPr>
          <w:rFonts w:ascii="Times New Roman" w:hAnsi="Times New Roman" w:cs="Times New Roman"/>
          <w:b/>
          <w:sz w:val="40"/>
        </w:rPr>
      </w:pPr>
    </w:p>
    <w:p w:rsidR="00F560A6" w:rsidRDefault="00F4761A" w:rsidP="00B3012E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noProof/>
          <w:sz w:val="40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3480435</wp:posOffset>
            </wp:positionH>
            <wp:positionV relativeFrom="paragraph">
              <wp:posOffset>201930</wp:posOffset>
            </wp:positionV>
            <wp:extent cx="2694305" cy="1786890"/>
            <wp:effectExtent l="1905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178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249555</wp:posOffset>
            </wp:positionV>
            <wp:extent cx="1720215" cy="1334135"/>
            <wp:effectExtent l="19050" t="0" r="0" b="0"/>
            <wp:wrapNone/>
            <wp:docPr id="29" name="irc_mi" descr="http://www.srecepty.cz/system/images/9278/full.candiedfru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recepty.cz/system/images/9278/full.candiedfruit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133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1662430</wp:posOffset>
            </wp:positionH>
            <wp:positionV relativeFrom="paragraph">
              <wp:posOffset>215265</wp:posOffset>
            </wp:positionV>
            <wp:extent cx="1815465" cy="1632585"/>
            <wp:effectExtent l="19050" t="0" r="0" b="0"/>
            <wp:wrapNone/>
            <wp:docPr id="30" name="irc_mi" descr="http://static.akcniceny.cz/foto/vyrobky/788750/788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akcniceny.cz/foto/vyrobky/788750/78855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163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60A6" w:rsidRDefault="00F560A6" w:rsidP="00B3012E">
      <w:pPr>
        <w:jc w:val="center"/>
        <w:rPr>
          <w:rFonts w:ascii="Times New Roman" w:hAnsi="Times New Roman" w:cs="Times New Roman"/>
          <w:b/>
          <w:sz w:val="40"/>
        </w:rPr>
      </w:pPr>
    </w:p>
    <w:p w:rsidR="00F560A6" w:rsidRDefault="00F560A6" w:rsidP="00B3012E">
      <w:pPr>
        <w:jc w:val="center"/>
        <w:rPr>
          <w:rFonts w:ascii="Times New Roman" w:hAnsi="Times New Roman" w:cs="Times New Roman"/>
          <w:b/>
          <w:sz w:val="40"/>
        </w:rPr>
      </w:pPr>
    </w:p>
    <w:p w:rsidR="00F560A6" w:rsidRDefault="00006B25" w:rsidP="00B3012E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noProof/>
          <w:sz w:val="40"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250825</wp:posOffset>
            </wp:positionV>
            <wp:extent cx="1651000" cy="2197100"/>
            <wp:effectExtent l="19050" t="0" r="6350" b="0"/>
            <wp:wrapNone/>
            <wp:docPr id="7" name="irc_mi" descr="http://www.hame.cz/data/product/7651/image/kysane_zeli_sacek_16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ame.cz/data/product/7651/image/kysane_zeli_sacek_1651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2131" t="1705" r="14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60A6" w:rsidRDefault="00006B25" w:rsidP="00B3012E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noProof/>
          <w:sz w:val="40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5511330</wp:posOffset>
            </wp:positionH>
            <wp:positionV relativeFrom="paragraph">
              <wp:posOffset>215257</wp:posOffset>
            </wp:positionV>
            <wp:extent cx="1150669" cy="1894114"/>
            <wp:effectExtent l="19050" t="0" r="0" b="0"/>
            <wp:wrapNone/>
            <wp:docPr id="33" name="irc_mi" descr="http://img.kupi.cz/kupi/thumbs/pecenace-v-korenene-marinade-sywan_170_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kupi.cz/kupi/thumbs/pecenace-v-korenene-marinade-sywan_170_34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69" cy="1894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  <w:lang w:eastAsia="cs-CZ"/>
        </w:rPr>
        <w:pict>
          <v:rect id="_x0000_s1027" style="position:absolute;left:0;text-align:left;margin-left:220.95pt;margin-top:10.9pt;width:63.5pt;height:20pt;z-index:251715584;mso-position-horizontal-relative:text;mso-position-vertical-relative:text" fillcolor="white [3212]" stroked="f"/>
        </w:pict>
      </w:r>
      <w:r>
        <w:rPr>
          <w:rFonts w:ascii="Times New Roman" w:hAnsi="Times New Roman" w:cs="Times New Roman"/>
          <w:b/>
          <w:noProof/>
          <w:sz w:val="40"/>
          <w:lang w:eastAsia="cs-CZ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187960</wp:posOffset>
            </wp:positionV>
            <wp:extent cx="2665095" cy="2114550"/>
            <wp:effectExtent l="19050" t="0" r="1905" b="0"/>
            <wp:wrapNone/>
            <wp:docPr id="47" name="irc_mi" descr="http://hermiapysely.wbs.cz/rosol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hermiapysely.wbs.cz/rosoly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1517015</wp:posOffset>
            </wp:positionH>
            <wp:positionV relativeFrom="paragraph">
              <wp:posOffset>-2540</wp:posOffset>
            </wp:positionV>
            <wp:extent cx="1287145" cy="2165350"/>
            <wp:effectExtent l="19050" t="0" r="8255" b="0"/>
            <wp:wrapNone/>
            <wp:docPr id="10" name="irc_mi" descr="http://www.hame.cz/data/product/1995/image/kysane_zeli_265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ame.cz/data/product/1995/image/kysane_zeli_26583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0222" r="20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60A6" w:rsidRDefault="00F560A6" w:rsidP="00B3012E">
      <w:pPr>
        <w:jc w:val="center"/>
        <w:rPr>
          <w:rFonts w:ascii="Times New Roman" w:hAnsi="Times New Roman" w:cs="Times New Roman"/>
          <w:b/>
          <w:sz w:val="40"/>
        </w:rPr>
      </w:pPr>
    </w:p>
    <w:p w:rsidR="00F560A6" w:rsidRDefault="00F560A6" w:rsidP="00B3012E">
      <w:pPr>
        <w:jc w:val="center"/>
        <w:rPr>
          <w:rFonts w:ascii="Times New Roman" w:hAnsi="Times New Roman" w:cs="Times New Roman"/>
          <w:b/>
          <w:sz w:val="40"/>
        </w:rPr>
      </w:pPr>
    </w:p>
    <w:p w:rsidR="00F560A6" w:rsidRDefault="00F560A6" w:rsidP="00B3012E">
      <w:pPr>
        <w:jc w:val="center"/>
        <w:rPr>
          <w:rFonts w:ascii="Times New Roman" w:hAnsi="Times New Roman" w:cs="Times New Roman"/>
          <w:b/>
          <w:sz w:val="40"/>
        </w:rPr>
      </w:pPr>
    </w:p>
    <w:p w:rsidR="00F560A6" w:rsidRDefault="00F4761A" w:rsidP="00B3012E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noProof/>
          <w:sz w:val="40"/>
          <w:lang w:eastAsia="cs-CZ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1299878</wp:posOffset>
            </wp:positionH>
            <wp:positionV relativeFrom="paragraph">
              <wp:posOffset>311150</wp:posOffset>
            </wp:positionV>
            <wp:extent cx="1498196" cy="2731325"/>
            <wp:effectExtent l="19050" t="0" r="6754" b="0"/>
            <wp:wrapNone/>
            <wp:docPr id="46" name="irc_mi" descr="http://www.foodfriends.cz/site_media/galerie/productimage-picture-kure-cele-mrazene-1400g-306_jpg_300x450_q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oodfriends.cz/site_media/galerie/productimage-picture-kure-cele-mrazene-1400g-306_jpg_300x450_q8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4209" t="6365" r="11340" b="5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196" cy="273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  <w:lang w:eastAsia="cs-CZ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3397250</wp:posOffset>
            </wp:positionH>
            <wp:positionV relativeFrom="paragraph">
              <wp:posOffset>2590800</wp:posOffset>
            </wp:positionV>
            <wp:extent cx="3156585" cy="2113280"/>
            <wp:effectExtent l="19050" t="0" r="5715" b="0"/>
            <wp:wrapNone/>
            <wp:docPr id="49" name="irc_mi" descr="http://nd01.jxs.cz/081/087/18a8bf1e39_35637186_o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d01.jxs.cz/081/087/18a8bf1e39_35637186_o2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  <w:lang w:eastAsia="cs-CZ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4869815</wp:posOffset>
            </wp:positionH>
            <wp:positionV relativeFrom="paragraph">
              <wp:posOffset>447675</wp:posOffset>
            </wp:positionV>
            <wp:extent cx="1981835" cy="1549400"/>
            <wp:effectExtent l="19050" t="0" r="0" b="0"/>
            <wp:wrapNone/>
            <wp:docPr id="55" name="irc_mi" descr="http://www.eklasa.cz/img/content/products/Agricol_Eidam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klasa.cz/img/content/products/Agricol_Eidam-3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3058795</wp:posOffset>
            </wp:positionH>
            <wp:positionV relativeFrom="paragraph">
              <wp:posOffset>447675</wp:posOffset>
            </wp:positionV>
            <wp:extent cx="1902460" cy="2469515"/>
            <wp:effectExtent l="19050" t="0" r="2540" b="0"/>
            <wp:wrapNone/>
            <wp:docPr id="31" name="irc_mi" descr="http://www.gastroplus.cz/wp-content/uploads/2012/08/kureci-stehenni-rizek-horni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astroplus.cz/wp-content/uploads/2012/08/kureci-stehenni-rizek-horni_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246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313C">
        <w:rPr>
          <w:rFonts w:ascii="Times New Roman" w:hAnsi="Times New Roman" w:cs="Times New Roman"/>
          <w:b/>
          <w:noProof/>
          <w:sz w:val="40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0</wp:posOffset>
            </wp:positionV>
            <wp:extent cx="1479550" cy="2768600"/>
            <wp:effectExtent l="19050" t="0" r="6350" b="0"/>
            <wp:wrapNone/>
            <wp:docPr id="32" name="irc_mi" descr="http://static.akcniceny.cz/foto/vyrobky/417750/417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akcniceny.cz/foto/vyrobky/417750/41773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276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012E" w:rsidRDefault="00B3012E" w:rsidP="00B3012E">
      <w:pPr>
        <w:jc w:val="center"/>
        <w:rPr>
          <w:rFonts w:ascii="Times New Roman" w:hAnsi="Times New Roman" w:cs="Times New Roman"/>
          <w:b/>
          <w:sz w:val="40"/>
        </w:rPr>
      </w:pPr>
    </w:p>
    <w:p w:rsidR="00B3012E" w:rsidRDefault="00B3012E" w:rsidP="00B3012E">
      <w:pPr>
        <w:jc w:val="center"/>
        <w:rPr>
          <w:rFonts w:ascii="Times New Roman" w:hAnsi="Times New Roman" w:cs="Times New Roman"/>
          <w:b/>
          <w:sz w:val="40"/>
        </w:rPr>
      </w:pPr>
    </w:p>
    <w:p w:rsidR="00B3012E" w:rsidRDefault="00B3012E" w:rsidP="00B3012E">
      <w:pPr>
        <w:jc w:val="center"/>
        <w:rPr>
          <w:rFonts w:ascii="Times New Roman" w:hAnsi="Times New Roman" w:cs="Times New Roman"/>
          <w:b/>
          <w:sz w:val="40"/>
        </w:rPr>
      </w:pPr>
    </w:p>
    <w:p w:rsidR="00B3012E" w:rsidRDefault="00006B25" w:rsidP="00B3012E">
      <w:pPr>
        <w:jc w:val="center"/>
        <w:rPr>
          <w:rFonts w:ascii="Times New Roman" w:hAnsi="Times New Roman" w:cs="Times New Roman"/>
          <w:b/>
          <w:sz w:val="40"/>
        </w:rPr>
      </w:pPr>
      <w:r w:rsidRPr="00006B25">
        <w:rPr>
          <w:rFonts w:ascii="Times New Roman" w:hAnsi="Times New Roman" w:cs="Times New Roman"/>
          <w:b/>
          <w:noProof/>
          <w:sz w:val="40"/>
          <w:lang w:eastAsia="cs-CZ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4926965</wp:posOffset>
            </wp:positionH>
            <wp:positionV relativeFrom="paragraph">
              <wp:posOffset>130810</wp:posOffset>
            </wp:positionV>
            <wp:extent cx="1625600" cy="1238250"/>
            <wp:effectExtent l="0" t="0" r="0" b="0"/>
            <wp:wrapNone/>
            <wp:docPr id="45" name="irc_mi" descr="http://www.coop.cz/magazin/1_2006/img/jogurty_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oop.cz/magazin/1_2006/img/jogurty_02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012E" w:rsidRDefault="00A4313C" w:rsidP="00B3012E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noProof/>
          <w:sz w:val="40"/>
          <w:lang w:eastAsia="cs-CZ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-266016</wp:posOffset>
            </wp:positionH>
            <wp:positionV relativeFrom="paragraph">
              <wp:posOffset>348524</wp:posOffset>
            </wp:positionV>
            <wp:extent cx="1892878" cy="1787236"/>
            <wp:effectExtent l="19050" t="0" r="0" b="0"/>
            <wp:wrapNone/>
            <wp:docPr id="58" name="irc_mi" descr="http://img.blesk.cz/img/1/full/2070785-img-mrazak-mrazena-zelenina-zmrazena-zelenina-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blesk.cz/img/1/full/2070785-img-mrazak-mrazena-zelenina-zmrazena-zelenina-led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878" cy="178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012E" w:rsidRPr="00B3012E" w:rsidRDefault="00006B25" w:rsidP="00B3012E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noProof/>
          <w:lang w:eastAsia="cs-CZ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1562784</wp:posOffset>
            </wp:positionH>
            <wp:positionV relativeFrom="paragraph">
              <wp:posOffset>319059</wp:posOffset>
            </wp:positionV>
            <wp:extent cx="1661309" cy="1650670"/>
            <wp:effectExtent l="19050" t="0" r="0" b="0"/>
            <wp:wrapNone/>
            <wp:docPr id="61" name="irc_mi" descr="http://static.zlacnene.sk/foto/vyrobky/397500/397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zlacnene.sk/foto/vyrobky/397500/39739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2804" t="4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309" cy="16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3012E" w:rsidRPr="00B3012E" w:rsidSect="00B3012E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3012E"/>
    <w:rsid w:val="00006B25"/>
    <w:rsid w:val="002A6D1E"/>
    <w:rsid w:val="002C7BCA"/>
    <w:rsid w:val="00A4313C"/>
    <w:rsid w:val="00A57AB2"/>
    <w:rsid w:val="00B3012E"/>
    <w:rsid w:val="00C422EF"/>
    <w:rsid w:val="00D42781"/>
    <w:rsid w:val="00F4761A"/>
    <w:rsid w:val="00F560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57AB2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30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3012E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A4313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gif"/><Relationship Id="rId42" Type="http://schemas.openxmlformats.org/officeDocument/2006/relationships/theme" Target="theme/theme1.xml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gif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Havlíkovi</Company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Lenka_2</dc:creator>
  <cp:lastModifiedBy>Lenka_2</cp:lastModifiedBy>
  <cp:revision>2</cp:revision>
  <dcterms:created xsi:type="dcterms:W3CDTF">2014-11-20T20:53:00Z</dcterms:created>
  <dcterms:modified xsi:type="dcterms:W3CDTF">2014-11-20T20:53:00Z</dcterms:modified>
</cp:coreProperties>
</file>