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92E3" w14:textId="77777777" w:rsidR="003848A8" w:rsidRPr="003848A8" w:rsidRDefault="003848A8" w:rsidP="00384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Národní jazyk</w:t>
      </w:r>
    </w:p>
    <w:p w14:paraId="2FE3FF9C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58D1C1C9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Národní jazyk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je </w:t>
      </w:r>
      <w:hyperlink r:id="rId5" w:tooltip="Jazyk (lingvistika)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jazyk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(nebo </w:t>
      </w:r>
      <w:hyperlink r:id="rId6" w:tooltip="Jazyková varieta (stránka neexistuje)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jazyková varieta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tj. </w:t>
      </w:r>
      <w:hyperlink r:id="rId7" w:tooltip="Dialekt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dialekt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), který reprezentuje </w:t>
      </w:r>
      <w:hyperlink r:id="rId8" w:tooltip="Národní identita (stránka neexistuje)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národní identitu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určitého </w:t>
      </w:r>
      <w:hyperlink r:id="rId9" w:tooltip="Národ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národa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nebo </w:t>
      </w:r>
      <w:hyperlink r:id="rId10" w:tooltip="Stát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země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Národní jazyk je typicky používán pro účely </w:t>
      </w:r>
      <w:hyperlink r:id="rId11" w:tooltip="Politika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politických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 </w:t>
      </w:r>
      <w:hyperlink r:id="rId12" w:tooltip="Právo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právních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rozprav.</w:t>
      </w:r>
    </w:p>
    <w:p w14:paraId="02042C1E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Některé země mají více než jeden národní jazyk, jako např. </w:t>
      </w:r>
      <w:hyperlink r:id="rId13" w:tooltip="Kanada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Kanada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kde se používají současně </w:t>
      </w:r>
      <w:hyperlink r:id="rId14" w:tooltip="Francouzština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francouzština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 </w:t>
      </w:r>
      <w:hyperlink r:id="rId15" w:tooltip="Angličtina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angličtina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Pokud je národní jazyk deklarován </w:t>
      </w:r>
      <w:hyperlink r:id="rId16" w:tooltip="Právo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legislativou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jedná se o </w:t>
      </w:r>
      <w:hyperlink r:id="rId17" w:tooltip="Úřední jazyk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úřední jazyk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To je odlišné od případu dominantního národního jazyka, který je národním jazykem pouze používáním </w:t>
      </w:r>
      <w:hyperlink r:id="rId18" w:tooltip="De facto" w:history="1">
        <w:r w:rsidRPr="003848A8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cs-CZ"/>
          </w:rPr>
          <w:t>de facto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(např. angličtina v mnoha státech </w:t>
      </w:r>
      <w:hyperlink r:id="rId19" w:tooltip="Spojené státy americké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USA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 nebo díky historické asociaci s dotyčným </w:t>
      </w:r>
      <w:hyperlink r:id="rId20" w:tooltip="Národ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národem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751D242E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Národní jazyk je obvykle souborem útvarů a podob jazyka. K obvyklým, ovšem ne vždy přítomným součástem národního jazyka patří:</w:t>
      </w:r>
    </w:p>
    <w:p w14:paraId="7A01FC22" w14:textId="77777777" w:rsidR="003848A8" w:rsidRPr="003848A8" w:rsidRDefault="003848A8" w:rsidP="003848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1" w:tooltip="Spisovný jazyk (stránka neexistuje)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spisovný jazyk</w:t>
        </w:r>
      </w:hyperlink>
    </w:p>
    <w:p w14:paraId="3932AC33" w14:textId="77777777" w:rsidR="003848A8" w:rsidRPr="003848A8" w:rsidRDefault="003848A8" w:rsidP="003848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obecná čeština</w:t>
      </w:r>
    </w:p>
    <w:p w14:paraId="6804E024" w14:textId="77777777" w:rsidR="003848A8" w:rsidRPr="003848A8" w:rsidRDefault="003848A8" w:rsidP="003848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2" w:tooltip="Nářečí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nářečí</w:t>
        </w:r>
      </w:hyperlink>
    </w:p>
    <w:p w14:paraId="1E17A716" w14:textId="77777777" w:rsidR="003848A8" w:rsidRPr="003848A8" w:rsidRDefault="003848A8" w:rsidP="003848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3" w:tooltip="Slang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slangy</w:t>
        </w:r>
      </w:hyperlink>
    </w:p>
    <w:p w14:paraId="0C71C0F3" w14:textId="77777777" w:rsidR="003848A8" w:rsidRPr="003848A8" w:rsidRDefault="003848A8" w:rsidP="003848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4" w:tooltip="Profesní mluva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profesní mluvy</w:t>
        </w:r>
      </w:hyperlink>
    </w:p>
    <w:p w14:paraId="0303E879" w14:textId="77777777" w:rsidR="003848A8" w:rsidRPr="003848A8" w:rsidRDefault="003848A8" w:rsidP="003848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5" w:tooltip="Argot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argot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244"/>
        <w:gridCol w:w="1604"/>
        <w:gridCol w:w="2527"/>
        <w:gridCol w:w="1315"/>
      </w:tblGrid>
      <w:tr w:rsidR="003848A8" w:rsidRPr="003848A8" w14:paraId="5FE94CC6" w14:textId="77777777" w:rsidTr="003848A8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A144B" w14:textId="77777777" w:rsidR="003848A8" w:rsidRPr="003848A8" w:rsidRDefault="003848A8" w:rsidP="003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Český národní jazyk</w:t>
            </w:r>
          </w:p>
        </w:tc>
      </w:tr>
      <w:tr w:rsidR="003848A8" w:rsidRPr="003848A8" w14:paraId="688858BC" w14:textId="77777777" w:rsidTr="003848A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33C5F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strukturní</w:t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jazykové</w:t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útvary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FC655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26" w:tooltip="Spisovná čeština" w:history="1">
              <w:r w:rsidRPr="003848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spisovná čeština</w:t>
              </w:r>
            </w:hyperlink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(včetně </w:t>
            </w:r>
            <w:hyperlink r:id="rId27" w:tooltip="Hovorová čeština" w:history="1">
              <w:r w:rsidRPr="003848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hovorové</w:t>
              </w:r>
            </w:hyperlink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848A8" w:rsidRPr="003848A8" w14:paraId="7C33AC2B" w14:textId="77777777" w:rsidTr="003848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C1046E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3CB85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nadregionální </w:t>
            </w:r>
            <w:hyperlink r:id="rId28" w:tooltip="Obecná čeština" w:history="1">
              <w:r w:rsidRPr="003848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obecná čeština</w:t>
              </w:r>
            </w:hyperlink>
          </w:p>
        </w:tc>
      </w:tr>
      <w:tr w:rsidR="003848A8" w:rsidRPr="003848A8" w14:paraId="1385A1BB" w14:textId="77777777" w:rsidTr="003848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60DB64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D6936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regionální obecná čeština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A2D50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29" w:tooltip="Obecná hanáčtina (stránka neexistuje)" w:history="1">
              <w:r w:rsidRPr="00384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obecná hanáčtina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910BB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obecná moravská slovenština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3B863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obecná laština</w:t>
            </w:r>
          </w:p>
        </w:tc>
      </w:tr>
      <w:tr w:rsidR="003848A8" w:rsidRPr="003848A8" w14:paraId="0416A2AD" w14:textId="77777777" w:rsidTr="003848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9A4ED7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F41A9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nářeční skupiny (</w:t>
            </w:r>
            <w:hyperlink r:id="rId30" w:tooltip="Česká nářeční skupina" w:history="1">
              <w:r w:rsidRPr="00384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česká</w:t>
              </w:r>
            </w:hyperlink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 </w:t>
            </w:r>
            <w:hyperlink r:id="rId31" w:tooltip="Středomoravská nářeční skupina" w:history="1">
              <w:r w:rsidRPr="00384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středomoravská</w:t>
              </w:r>
            </w:hyperlink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 </w:t>
            </w:r>
            <w:hyperlink r:id="rId32" w:tooltip="Východomoravská nářeční skupina" w:history="1">
              <w:r w:rsidRPr="00384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východomoravská</w:t>
              </w:r>
            </w:hyperlink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 </w:t>
            </w:r>
            <w:hyperlink r:id="rId33" w:tooltip="Lašská nářečí" w:history="1">
              <w:r w:rsidRPr="00384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lašská</w:t>
              </w:r>
            </w:hyperlink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848A8" w:rsidRPr="003848A8" w14:paraId="6AACA3C9" w14:textId="77777777" w:rsidTr="003848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6B75C0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13BB6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nářeční podskupiny (např. </w:t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jihozápadočeská</w:t>
            </w:r>
            <w:proofErr w:type="spellEnd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tišnovská, valašská)</w:t>
            </w:r>
          </w:p>
        </w:tc>
      </w:tr>
      <w:tr w:rsidR="003848A8" w:rsidRPr="003848A8" w14:paraId="0E4FF0A6" w14:textId="77777777" w:rsidTr="003848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143ACB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089B7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nářečí</w:t>
            </w:r>
          </w:p>
        </w:tc>
      </w:tr>
      <w:tr w:rsidR="003848A8" w:rsidRPr="003848A8" w14:paraId="2B958C45" w14:textId="77777777" w:rsidTr="003848A8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FC881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nestrukturní</w:t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jazykové</w:t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útvary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BB92E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BFC04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00B49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D9D3A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848A8" w:rsidRPr="003848A8" w14:paraId="104A3279" w14:textId="77777777" w:rsidTr="003848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32F082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182F7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profesní mluva</w:t>
            </w:r>
          </w:p>
        </w:tc>
      </w:tr>
      <w:tr w:rsidR="003848A8" w:rsidRPr="003848A8" w14:paraId="4BF10E07" w14:textId="77777777" w:rsidTr="003848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7EFF70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A16FE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slang</w:t>
            </w:r>
          </w:p>
        </w:tc>
      </w:tr>
      <w:tr w:rsidR="003848A8" w:rsidRPr="003848A8" w14:paraId="37F5F2D8" w14:textId="77777777" w:rsidTr="003848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B3F0C4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88153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argot</w:t>
            </w:r>
          </w:p>
        </w:tc>
      </w:tr>
      <w:tr w:rsidR="003848A8" w:rsidRPr="003848A8" w14:paraId="50526183" w14:textId="77777777" w:rsidTr="00384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209F4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4CC67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běžná mluva (není jazykový útvar)</w:t>
            </w:r>
          </w:p>
        </w:tc>
      </w:tr>
    </w:tbl>
    <w:p w14:paraId="0373AD1E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07C5192A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2F631BC1" w14:textId="40C9151A" w:rsid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D3B6B98" w14:textId="6B9BAEA9" w:rsidR="00E221C8" w:rsidRDefault="00E221C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4E8880C1" w14:textId="65C05396" w:rsidR="00E221C8" w:rsidRDefault="00E221C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1E539BC7" w14:textId="77777777" w:rsidR="00E221C8" w:rsidRPr="003848A8" w:rsidRDefault="00E221C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082C7722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2CE319C9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lastRenderedPageBreak/>
        <w:t>Spisovný jazyk</w:t>
      </w:r>
    </w:p>
    <w:p w14:paraId="1F6103F8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eprezentativní, oficiální útvar, jednotný a srozumitelný na celém území, jednací jazyk na veřejnosti. Základ středočeské nářečí, převaha výrazů stylově bezpříznakových (neutrálních), ustálenost, stabilita (změny probíhají pomalu).</w:t>
      </w:r>
    </w:p>
    <w:p w14:paraId="67E213AA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6719410A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Hovorová čeština – 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mluvená podoba spisové češtiny, používá se v běžném osobním styku</w:t>
      </w:r>
    </w:p>
    <w:p w14:paraId="4EE10622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Příklady slovní zásoby</w:t>
      </w:r>
    </w:p>
    <w:p w14:paraId="29B5169A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2330DA07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>   </w:t>
      </w:r>
      <w:r w:rsidRPr="003848A8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>kilo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, </w:t>
      </w:r>
      <w:r w:rsidRPr="003848A8">
        <w:rPr>
          <w:rFonts w:ascii="Times New Roman" w:eastAsia="Times New Roman" w:hAnsi="Times New Roman" w:cs="Times New Roman"/>
          <w:color w:val="339966"/>
          <w:sz w:val="44"/>
          <w:szCs w:val="44"/>
          <w:lang w:eastAsia="cs-CZ"/>
        </w:rPr>
        <w:t>koukat,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>cédečko,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color w:val="000080"/>
          <w:sz w:val="44"/>
          <w:szCs w:val="44"/>
          <w:lang w:eastAsia="cs-CZ"/>
        </w:rPr>
        <w:t>fit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, </w:t>
      </w:r>
      <w:r w:rsidRPr="003848A8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>muzika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, </w:t>
      </w:r>
      <w:r w:rsidRPr="003848A8">
        <w:rPr>
          <w:rFonts w:ascii="Times New Roman" w:eastAsia="Times New Roman" w:hAnsi="Times New Roman" w:cs="Times New Roman"/>
          <w:color w:val="000080"/>
          <w:sz w:val="44"/>
          <w:szCs w:val="44"/>
          <w:lang w:eastAsia="cs-CZ"/>
        </w:rPr>
        <w:t>moc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, </w:t>
      </w:r>
      <w:r w:rsidRPr="003848A8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>průmyslovka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, </w:t>
      </w:r>
      <w:r w:rsidRPr="003848A8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>kluk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, </w:t>
      </w:r>
      <w:r w:rsidRPr="003848A8">
        <w:rPr>
          <w:rFonts w:ascii="Times New Roman" w:eastAsia="Times New Roman" w:hAnsi="Times New Roman" w:cs="Times New Roman"/>
          <w:color w:val="339966"/>
          <w:sz w:val="44"/>
          <w:szCs w:val="44"/>
          <w:lang w:eastAsia="cs-CZ"/>
        </w:rPr>
        <w:t>tisknul,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color w:val="339966"/>
          <w:sz w:val="44"/>
          <w:szCs w:val="44"/>
          <w:lang w:eastAsia="cs-CZ"/>
        </w:rPr>
        <w:t xml:space="preserve">můžu, </w:t>
      </w:r>
      <w:proofErr w:type="spellStart"/>
      <w:proofErr w:type="gramStart"/>
      <w:r w:rsidRPr="003848A8">
        <w:rPr>
          <w:rFonts w:ascii="Times New Roman" w:eastAsia="Times New Roman" w:hAnsi="Times New Roman" w:cs="Times New Roman"/>
          <w:color w:val="339966"/>
          <w:sz w:val="44"/>
          <w:szCs w:val="44"/>
          <w:lang w:eastAsia="cs-CZ"/>
        </w:rPr>
        <w:t>můžem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,</w:t>
      </w:r>
      <w:r w:rsidRPr="003848A8">
        <w:rPr>
          <w:rFonts w:ascii="Times New Roman" w:eastAsia="Times New Roman" w:hAnsi="Times New Roman" w:cs="Times New Roman"/>
          <w:color w:val="FF00FF"/>
          <w:sz w:val="44"/>
          <w:szCs w:val="44"/>
          <w:lang w:eastAsia="cs-CZ"/>
        </w:rPr>
        <w:t>to</w:t>
      </w:r>
      <w:proofErr w:type="spellEnd"/>
      <w:proofErr w:type="gramEnd"/>
      <w:r w:rsidRPr="003848A8">
        <w:rPr>
          <w:rFonts w:ascii="Times New Roman" w:eastAsia="Times New Roman" w:hAnsi="Times New Roman" w:cs="Times New Roman"/>
          <w:color w:val="FF00FF"/>
          <w:sz w:val="44"/>
          <w:szCs w:val="44"/>
          <w:lang w:eastAsia="cs-CZ"/>
        </w:rPr>
        <w:t xml:space="preserve"> je fakt,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>panelák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, </w:t>
      </w:r>
      <w:r w:rsidRPr="003848A8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>spacák,</w:t>
      </w:r>
      <w:r w:rsidRPr="003848A8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color w:val="FF00FF"/>
          <w:sz w:val="44"/>
          <w:szCs w:val="44"/>
          <w:lang w:eastAsia="cs-CZ"/>
        </w:rPr>
        <w:t>knížka, co se mi líbí</w:t>
      </w:r>
    </w:p>
    <w:p w14:paraId="24290E58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FF"/>
          <w:sz w:val="44"/>
          <w:szCs w:val="44"/>
          <w:lang w:eastAsia="cs-CZ"/>
        </w:rPr>
        <w:t> </w:t>
      </w:r>
    </w:p>
    <w:p w14:paraId="56180A9A" w14:textId="77777777" w:rsidR="003848A8" w:rsidRPr="003848A8" w:rsidRDefault="003848A8" w:rsidP="00384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Obecná čeština</w:t>
      </w:r>
    </w:p>
    <w:p w14:paraId="735B9E78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Obecná čeština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je </w:t>
      </w:r>
      <w:hyperlink r:id="rId34" w:tooltip="Nespisovný jazyk (stránka neexistuje)" w:history="1">
        <w:r w:rsidRPr="003848A8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cs-CZ"/>
          </w:rPr>
          <w:t>nespisovná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forma </w:t>
      </w:r>
      <w:hyperlink r:id="rId35" w:tooltip="Čeština" w:history="1">
        <w:r w:rsidRPr="003848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cs-CZ"/>
          </w:rPr>
          <w:t>českého jazyka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používaná obvykle v běžné ústní komunikaci. V lingvistice se definuje jako </w:t>
      </w:r>
      <w:hyperlink r:id="rId36" w:tooltip="Interdialekt" w:history="1">
        <w:r w:rsidRPr="003848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cs-CZ"/>
          </w:rPr>
          <w:t>interdialekt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používaný zejména v </w:t>
      </w:r>
      <w:hyperlink r:id="rId37" w:tooltip="Čechy" w:history="1">
        <w:r w:rsidRPr="003848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cs-CZ"/>
          </w:rPr>
          <w:t>Čechách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na západní </w:t>
      </w:r>
      <w:hyperlink r:id="rId38" w:tooltip="Morava" w:history="1">
        <w:r w:rsidRPr="003848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cs-CZ"/>
          </w:rPr>
          <w:t>Moravě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– původně jde o nářečí Čech.</w:t>
      </w:r>
      <w:hyperlink r:id="rId39" w:anchor="cite_note-1#cite_note-1" w:history="1">
        <w:r w:rsidRPr="003848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vertAlign w:val="superscript"/>
            <w:lang w:eastAsia="cs-CZ"/>
          </w:rPr>
          <w:t>[1]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Liší se od </w:t>
      </w:r>
      <w:hyperlink r:id="rId40" w:tooltip="Spisovná čeština" w:history="1">
        <w:r w:rsidRPr="003848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cs-CZ"/>
          </w:rPr>
          <w:t>spisovné češtiny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která je v neformálním hovoru většinou vnímána jako nepřirozená. Obecná čeština není kodifikována, a vyvíjí se proto rychleji a plynuleji než spisovný jazyk. Některé prvky obecné češtiny mohou časem proniknout do spisovné vrstvy jazyka. Mluvená forma spisovného jazyka, která má nejblíže k obecné češtině, se nazývá </w:t>
      </w:r>
      <w:hyperlink r:id="rId41" w:tooltip="Hovorová čeština" w:history="1">
        <w:r w:rsidRPr="003848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cs-CZ"/>
          </w:rPr>
          <w:t>hovorová čeština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 </w:t>
      </w:r>
      <w:hyperlink r:id="rId42" w:tooltip="Slovník spisovné češtiny" w:history="1">
        <w:r w:rsidRPr="003848A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cs-CZ"/>
          </w:rPr>
          <w:t>Slovník spisovné češtiny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obsahuje i některé z výrazů obecné češtiny, které podle autorů začínají pronikat do spisovné vrstvy.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Obecná čeština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byla dříve rovněž běžně používána nižší třídou obyvatelstva, měšťanským obyvatelstvem označovanou za "burany" či "venkovany", kteří nemluví spisovně.</w:t>
      </w:r>
    </w:p>
    <w:p w14:paraId="1CDB4A59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 tvarosloví a hláskosloví vykazuje obecná čeština oproti spisovné poměrně pravidelné odchylky, které jsou víceméně společné všem obecně českým </w:t>
      </w:r>
      <w:hyperlink r:id="rId43" w:tooltip="Nářečí" w:history="1">
        <w:r w:rsidRPr="003848A8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cs-CZ"/>
          </w:rPr>
          <w:t>nářečím</w:t>
        </w:r>
      </w:hyperlink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</w:p>
    <w:p w14:paraId="23BFE96A" w14:textId="77777777" w:rsidR="003848A8" w:rsidRPr="003848A8" w:rsidRDefault="003848A8" w:rsidP="003848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Hláskosloví</w:t>
      </w:r>
    </w:p>
    <w:p w14:paraId="146A3A03" w14:textId="77777777" w:rsidR="003848A8" w:rsidRPr="003848A8" w:rsidRDefault="003848A8" w:rsidP="003848A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é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obvykle nahrazeno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ý/í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mal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město, plam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nek, l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tat;</w:t>
      </w:r>
    </w:p>
    <w:p w14:paraId="4A4048E6" w14:textId="77777777" w:rsidR="003848A8" w:rsidRPr="003848A8" w:rsidRDefault="003848A8" w:rsidP="003848A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ý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(někdy i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í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nahrazeno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ej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ej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dům,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ej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ej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tvat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ej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tato změna se objevuje již v 15. století (původně psáno </w:t>
      </w:r>
      <w:proofErr w:type="spellStart"/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ay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kdy zanikl ve výslovnosti rozdíl mezi zadním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ý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 předním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í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(v písmu se rozdíl dochoval dodnes), změna si patrně vyžádala potřebu odlišit ve výslovnosti chybějící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ý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od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í</w:t>
      </w:r>
      <w:hyperlink r:id="rId44" w:anchor="cite_note-2#cite_note-2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vertAlign w:val="superscript"/>
            <w:lang w:eastAsia="cs-CZ"/>
          </w:rPr>
          <w:t>[2]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1F398828" w14:textId="77777777" w:rsidR="003848A8" w:rsidRPr="003848A8" w:rsidRDefault="003848A8" w:rsidP="003848A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náslovné (protetické) </w:t>
      </w:r>
      <w:proofErr w:type="gramStart"/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v-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u</w:t>
      </w:r>
      <w:proofErr w:type="gram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základů </w:t>
      </w:r>
      <w:hyperlink r:id="rId45" w:tooltip="Slovo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slov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začínajících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o-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 </w:t>
      </w:r>
      <w:proofErr w:type="spellStart"/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otevřít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okno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objevuje se již od </w:t>
      </w:r>
      <w:hyperlink r:id="rId46" w:tooltip="14. století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14. století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7D292FE2" w14:textId="77777777" w:rsidR="003848A8" w:rsidRPr="003848A8" w:rsidRDefault="003848A8" w:rsidP="003848A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vynechávání </w:t>
      </w:r>
      <w:proofErr w:type="gram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slabičného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-l</w:t>
      </w:r>
      <w:proofErr w:type="gram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 zakončení příčestí minulého v mužském </w:t>
      </w:r>
      <w:hyperlink r:id="rId47" w:tooltip="Jmenný rod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rodě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 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řek, </w:t>
      </w:r>
      <w:proofErr w:type="spellStart"/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moh</w:t>
      </w:r>
      <w:proofErr w:type="spellEnd"/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pích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místo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řekl, mohl, píchl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301EEAA3" w14:textId="77777777" w:rsidR="003848A8" w:rsidRPr="003848A8" w:rsidRDefault="003848A8" w:rsidP="003848A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zjednodušení souhláskových skupin a složitých souhlásek: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když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→ </w:t>
      </w:r>
      <w:proofErr w:type="spellStart"/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dyž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jablko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→ </w:t>
      </w:r>
      <w:proofErr w:type="spellStart"/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japko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čtyři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→ </w:t>
      </w:r>
      <w:proofErr w:type="spellStart"/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štyry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D1C3AAB" w14:textId="77777777" w:rsidR="003848A8" w:rsidRPr="003848A8" w:rsidRDefault="003848A8" w:rsidP="003848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Tvarosloví</w:t>
      </w:r>
    </w:p>
    <w:p w14:paraId="2F038897" w14:textId="77777777" w:rsidR="003848A8" w:rsidRPr="003848A8" w:rsidRDefault="003848A8" w:rsidP="003848A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unifikace </w:t>
      </w:r>
      <w:hyperlink r:id="rId48" w:tooltip="Koncovka (mluvnice)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koncovek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 množném </w:t>
      </w:r>
      <w:hyperlink r:id="rId49" w:tooltip="Číslo (mluvnice)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čísle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hyperlink r:id="rId50" w:tooltip="Přídavné jméno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přídavných jmen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mal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lidi, mal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ženy, mal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města;</w:t>
      </w:r>
    </w:p>
    <w:p w14:paraId="359BD3DC" w14:textId="77777777" w:rsidR="003848A8" w:rsidRPr="003848A8" w:rsidRDefault="003848A8" w:rsidP="003848A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unifikace </w:t>
      </w:r>
      <w:hyperlink r:id="rId51" w:tooltip="Koncovka (mluvnice)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koncovky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-</w:t>
      </w:r>
      <w:proofErr w:type="spellStart"/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ma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 </w:t>
      </w:r>
      <w:hyperlink r:id="rId52" w:tooltip="Instrumentál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instrumentálu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množného </w:t>
      </w:r>
      <w:hyperlink r:id="rId53" w:tooltip="Číslo (mluvnice)" w:history="1">
        <w:r w:rsidRPr="003848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čísla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tě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dobrej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lid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žena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chlapa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města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61B71F1" w14:textId="77777777" w:rsidR="003848A8" w:rsidRPr="003848A8" w:rsidRDefault="003848A8" w:rsidP="003848A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5EF0E48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FF"/>
          <w:sz w:val="44"/>
          <w:szCs w:val="44"/>
          <w:lang w:eastAsia="cs-CZ"/>
        </w:rPr>
        <w:t> </w:t>
      </w:r>
    </w:p>
    <w:p w14:paraId="4F03B0EE" w14:textId="77777777" w:rsidR="003848A8" w:rsidRPr="003848A8" w:rsidRDefault="003848A8" w:rsidP="00384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Nářečí češtiny (dialekty)</w:t>
      </w:r>
    </w:p>
    <w:p w14:paraId="5BA76CF5" w14:textId="36AAEEA0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 wp14:anchorId="1E8EBC90" wp14:editId="3B513D56">
            <wp:extent cx="4191000" cy="2514600"/>
            <wp:effectExtent l="0" t="0" r="0" b="0"/>
            <wp:docPr id="1" name="Obrázek 1" descr="Obsah obrázku kovové nádobí, ozubené kolo&#10;&#10;Popis byl vytvořen automaticky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ovové nádobí, ozubené kolo&#10;&#10;Popis byl vytvořen automaticky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CC52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Nářečí češtiny: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1 – česká skupina (podskupiny: </w:t>
      </w:r>
      <w:proofErr w:type="gramStart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1a</w:t>
      </w:r>
      <w:proofErr w:type="gramEnd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–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severovýchodočeská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1b – středočeská, 1c –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jihozápadočeská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1d – českomoravská)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2 – středomoravská skupina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3 – východomoravská skupina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4 – slezská skupina (4a –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slezskomoravská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podskupina, 4b – 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slezskopolská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podskupina)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5 – nářečně různorodé oblasti</w:t>
      </w:r>
    </w:p>
    <w:p w14:paraId="7CAA2D0B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Nářečí češtiny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jsou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mluvené formy </w:t>
      </w:r>
      <w:hyperlink r:id="rId56" w:tooltip="Čeština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českého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jazyka, omezené na určité oblasti </w:t>
      </w:r>
      <w:hyperlink r:id="rId57" w:tooltip="Česko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Česka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Jednotlivá </w:t>
      </w:r>
      <w:hyperlink r:id="rId58" w:tooltip="Nářečí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nářečí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jsou si navzájem většinou srozumitelná. Vlivem </w:t>
      </w:r>
      <w:hyperlink r:id="rId59" w:tooltip="Média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médií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 </w:t>
      </w:r>
      <w:hyperlink r:id="rId60" w:tooltip="Obecná čeština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obecné češtiny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se rozdíly mezi nimi stírají.</w:t>
      </w:r>
    </w:p>
    <w:p w14:paraId="278EF53C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Přechod mezi českými a </w:t>
      </w:r>
      <w:hyperlink r:id="rId61" w:tooltip="Nářečí slovenštiny (stránka neexistuje)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slovenskými nářečími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je plynulý, tvoří </w:t>
      </w:r>
      <w:hyperlink r:id="rId62" w:tooltip="Jazykové kontinuum (stránka neexistuje)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jazykové kontinuum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3262CA8D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Česká nářečí se rozdělují do 4 skupin</w:t>
      </w:r>
    </w:p>
    <w:p w14:paraId="13014F34" w14:textId="77777777" w:rsidR="003848A8" w:rsidRPr="003848A8" w:rsidRDefault="003848A8" w:rsidP="003848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3" w:tooltip="Česká nářeční skupina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Česká nářeční skupina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(s </w:t>
      </w:r>
      <w:hyperlink r:id="rId64" w:tooltip="Obecná čeština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obecnou češtinou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jako </w:t>
      </w:r>
      <w:hyperlink r:id="rId65" w:tooltip="Interdialekt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interdialektem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34483869" w14:textId="77777777" w:rsidR="003848A8" w:rsidRPr="003848A8" w:rsidRDefault="003848A8" w:rsidP="003848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6" w:tooltip="Středomoravská nářeční skupina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Středomoravská nářeční skupina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(hanácká)</w:t>
      </w:r>
    </w:p>
    <w:p w14:paraId="51A8E8AA" w14:textId="77777777" w:rsidR="003848A8" w:rsidRPr="003848A8" w:rsidRDefault="003848A8" w:rsidP="003848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7" w:tooltip="Východomoravská nářeční skupina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Východomoravská nářeční skupina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(moravskoslovenská)</w:t>
      </w:r>
    </w:p>
    <w:p w14:paraId="57F29766" w14:textId="77777777" w:rsidR="003848A8" w:rsidRPr="003848A8" w:rsidRDefault="003848A8" w:rsidP="003848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8" w:tooltip="Slezská nářečí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Slezská nářečí</w:t>
        </w:r>
      </w:hyperlink>
    </w:p>
    <w:p w14:paraId="10A71580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4F0831F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49E3423C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2E70C8F2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37D9BAE4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36E3818A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Odlišené místně a zeměpisně</w:t>
      </w:r>
    </w:p>
    <w:p w14:paraId="50ED5443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</w:t>
      </w:r>
    </w:p>
    <w:p w14:paraId="3BC672F8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FF"/>
          <w:sz w:val="32"/>
          <w:szCs w:val="32"/>
          <w:lang w:eastAsia="cs-CZ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412"/>
        <w:gridCol w:w="1470"/>
        <w:gridCol w:w="2858"/>
        <w:gridCol w:w="674"/>
        <w:gridCol w:w="860"/>
      </w:tblGrid>
      <w:tr w:rsidR="003848A8" w:rsidRPr="003848A8" w14:paraId="6BF85C3D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56BC2" w14:textId="77777777" w:rsidR="003848A8" w:rsidRPr="003848A8" w:rsidRDefault="003848A8" w:rsidP="003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6773DF3F" w14:textId="77777777" w:rsidR="003848A8" w:rsidRPr="003848A8" w:rsidRDefault="003848A8" w:rsidP="003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nářečí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851B2" w14:textId="77777777" w:rsidR="003848A8" w:rsidRPr="003848A8" w:rsidRDefault="003848A8" w:rsidP="003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</w:t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30363" w14:textId="77777777" w:rsidR="003848A8" w:rsidRPr="003848A8" w:rsidRDefault="003848A8" w:rsidP="003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středomoravská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5D21F" w14:textId="77777777" w:rsidR="003848A8" w:rsidRPr="003848A8" w:rsidRDefault="003848A8" w:rsidP="003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východomoravská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AAAFB" w14:textId="77777777" w:rsidR="003848A8" w:rsidRPr="003848A8" w:rsidRDefault="003848A8" w:rsidP="003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slezská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E301C" w14:textId="77777777" w:rsidR="003848A8" w:rsidRPr="003848A8" w:rsidRDefault="003848A8" w:rsidP="003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Spisovná čeština</w:t>
            </w:r>
          </w:p>
        </w:tc>
      </w:tr>
      <w:tr w:rsidR="003848A8" w:rsidRPr="003848A8" w14:paraId="7345F701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78799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ý —&gt; ej (—&gt; é)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9C0BE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novej</w:t>
            </w:r>
            <w:proofErr w:type="spellEnd"/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3E96D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nové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EE179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nový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CD591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novy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A0A32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nový</w:t>
            </w:r>
          </w:p>
        </w:tc>
      </w:tr>
      <w:tr w:rsidR="003848A8" w:rsidRPr="003848A8" w14:paraId="66AD7F60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1CF35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 —&gt; ou (—&gt; ó)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7092E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nesou</w:t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81D40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nesó</w:t>
            </w:r>
            <w:proofErr w:type="spellEnd"/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6FD8A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nesú</w:t>
            </w:r>
            <w:proofErr w:type="spellEnd"/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95014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nesu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1EAE7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nesou</w:t>
            </w:r>
          </w:p>
        </w:tc>
      </w:tr>
      <w:tr w:rsidR="003848A8" w:rsidRPr="003848A8" w14:paraId="42A7C17F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C6F73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é —&gt; í/ý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C65FE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nový</w:t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AB99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nové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0DCD4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nové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49F77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nove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641D0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nové</w:t>
            </w:r>
          </w:p>
        </w:tc>
      </w:tr>
      <w:tr w:rsidR="003848A8" w:rsidRPr="003848A8" w14:paraId="63E3FC1F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70592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Protetické </w:t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v</w:t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před </w:t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o-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D831C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vokno</w:t>
            </w:r>
            <w:proofErr w:type="spellEnd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 většina území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 (protetické h)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hokno</w:t>
            </w:r>
            <w:proofErr w:type="spellEnd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 Chodsko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okno; místy v </w:t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jihozápadočeské</w:t>
            </w:r>
            <w:proofErr w:type="spellEnd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skupině (jen </w:t>
            </w:r>
            <w:hyperlink r:id="rId69" w:tooltip="Doudlebské nářečí (stránka neexistuje)" w:history="1">
              <w:r w:rsidRPr="00384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doudlebské nářečí</w:t>
              </w:r>
            </w:hyperlink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BB78A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vokno</w:t>
            </w:r>
            <w:proofErr w:type="spellEnd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 jižní a jihozápadní Morava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okno; ostatní území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D1853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okno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B1746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okno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89A4A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okno</w:t>
            </w:r>
          </w:p>
        </w:tc>
      </w:tr>
      <w:tr w:rsidR="003848A8" w:rsidRPr="003848A8" w14:paraId="38045AD3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C1930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Rozlišování i ~ y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F1DCE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739BC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EA93B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EFE4C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E767C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3848A8" w:rsidRPr="003848A8" w14:paraId="1BE82CBA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D1A16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Rozlišování l ~ ł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E71C4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Ne;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sporadicky v </w:t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jihozápadočeské</w:t>
            </w:r>
            <w:proofErr w:type="spellEnd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skupině (např. doudlebské nářečí)</w:t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F59C0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2E3A8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473C1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99724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3848A8" w:rsidRPr="003848A8" w14:paraId="74D85E61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89D95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237F2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8F815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22E2D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Ano;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pouze v podskupině </w:t>
            </w:r>
            <w:hyperlink r:id="rId70" w:tooltip="Moravské Kopanice" w:history="1">
              <w:r w:rsidRPr="003848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kopaničářského</w:t>
              </w:r>
            </w:hyperlink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typu (při hranicích se 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Slovenskem, hl. </w:t>
            </w:r>
            <w:hyperlink r:id="rId71" w:tooltip="Bílé Karpaty" w:history="1">
              <w:r w:rsidRPr="00384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Bílé Karpaty</w:t>
              </w:r>
            </w:hyperlink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22114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Ano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BE6F6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3848A8" w:rsidRPr="003848A8" w14:paraId="482F1B9F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9A879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Opozice délky samohlásek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0FFE7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60181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4A1BB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D641D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69CEE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3848A8" w:rsidRPr="003848A8" w14:paraId="38A629F0" w14:textId="77777777" w:rsidTr="003848A8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36F56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Spodoba znělosti před jedinečnými souhláskami a samohláskami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32883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[</w:t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Pr="003848A8">
              <w:rPr>
                <w:rFonts w:ascii="MS Mincho" w:eastAsia="MS Mincho" w:hAnsi="MS Mincho" w:cs="Times New Roman" w:hint="eastAsia"/>
                <w:color w:val="000000"/>
                <w:sz w:val="24"/>
                <w:szCs w:val="24"/>
                <w:lang w:eastAsia="cs-CZ"/>
              </w:rPr>
              <w:t>ʔ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oknu</w:t>
            </w:r>
            <w:proofErr w:type="spellEnd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5DD23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Ano,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pouze na východě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[g oknu]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186B8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[g oknu]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A23D3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[g oknu]</w:t>
            </w:r>
          </w:p>
        </w:tc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D2D78" w14:textId="77777777" w:rsidR="003848A8" w:rsidRPr="003848A8" w:rsidRDefault="003848A8" w:rsidP="0038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8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[</w:t>
            </w:r>
            <w:proofErr w:type="spellStart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Pr="003848A8">
              <w:rPr>
                <w:rFonts w:ascii="MS Mincho" w:eastAsia="MS Mincho" w:hAnsi="MS Mincho" w:cs="Times New Roman" w:hint="eastAsia"/>
                <w:color w:val="000000"/>
                <w:sz w:val="24"/>
                <w:szCs w:val="24"/>
                <w:lang w:eastAsia="cs-CZ"/>
              </w:rPr>
              <w:t>ʔ</w:t>
            </w:r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oknu</w:t>
            </w:r>
            <w:proofErr w:type="spellEnd"/>
            <w:r w:rsidRPr="0038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</w:tr>
    </w:tbl>
    <w:p w14:paraId="59A3B1C1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FF"/>
          <w:sz w:val="44"/>
          <w:szCs w:val="44"/>
          <w:lang w:eastAsia="cs-CZ"/>
        </w:rPr>
        <w:t> </w:t>
      </w:r>
    </w:p>
    <w:p w14:paraId="77E72395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Přiklady</w:t>
      </w:r>
      <w:proofErr w:type="spellEnd"/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 slovní zásoby</w:t>
      </w:r>
    </w:p>
    <w:p w14:paraId="794D0F99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14:paraId="1C5C662F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zemáky, kobzole, </w:t>
      </w:r>
      <w:proofErr w:type="spellStart"/>
      <w:r w:rsidRPr="003848A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erteple</w:t>
      </w:r>
      <w:proofErr w:type="spellEnd"/>
      <w:r w:rsidRPr="003848A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, krumple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(brambory), </w:t>
      </w:r>
      <w:r w:rsidRPr="003848A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straky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(kraslice), </w:t>
      </w:r>
      <w:r w:rsidRPr="003848A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ogar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(chlapec), </w:t>
      </w:r>
      <w:r w:rsidRPr="003848A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hyjta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(návštěva), </w:t>
      </w:r>
      <w:proofErr w:type="spellStart"/>
      <w:proofErr w:type="gramStart"/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mor.</w:t>
      </w:r>
      <w:r w:rsidRPr="003848A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dědina</w:t>
      </w:r>
      <w:proofErr w:type="spellEnd"/>
      <w:proofErr w:type="gramEnd"/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(vesnice), </w:t>
      </w:r>
      <w:proofErr w:type="spellStart"/>
      <w:r w:rsidRPr="003848A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žufánek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(naběračka), </w:t>
      </w:r>
      <w:r w:rsidRPr="003848A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papuče 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(bačkory)</w:t>
      </w:r>
    </w:p>
    <w:p w14:paraId="1FC8C775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14:paraId="749897B0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14:paraId="1D002005" w14:textId="77777777" w:rsidR="003848A8" w:rsidRPr="003848A8" w:rsidRDefault="003848A8" w:rsidP="00384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Slang</w:t>
      </w:r>
    </w:p>
    <w:p w14:paraId="28D914A5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Slang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je nespisovný útvar </w:t>
      </w:r>
      <w:hyperlink r:id="rId72" w:tooltip="Jazyk (lingvistika)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jazyka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který je charakteristický pro mluvčí náležející k určité zájmové nebo </w:t>
      </w:r>
      <w:hyperlink r:id="rId73" w:tooltip="Profese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profesní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skupině. Rozdíly oproti </w:t>
      </w:r>
      <w:hyperlink r:id="rId74" w:tooltip="Spisovný jazyk (stránka neexistuje)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spisovnému jazyku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spočívají především ve </w:t>
      </w:r>
      <w:hyperlink r:id="rId75" w:tooltip="Slovní zásoba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slovní zásobě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2AF9B397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Někdy se rozlišuje:</w:t>
      </w:r>
    </w:p>
    <w:p w14:paraId="486B83CB" w14:textId="77777777" w:rsidR="003848A8" w:rsidRPr="003848A8" w:rsidRDefault="003848A8" w:rsidP="003848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slovní zásoba profesionální – zahrnující nespisovné názvy odborné rozšířené v daném pracovním okruhu (profesní slang, respektive profesní názvosloví – neoficiální odborná </w:t>
      </w:r>
      <w:hyperlink r:id="rId76" w:tooltip="Terminologie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terminologie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</w:t>
      </w:r>
    </w:p>
    <w:p w14:paraId="5FABD7B7" w14:textId="77777777" w:rsidR="003848A8" w:rsidRPr="003848A8" w:rsidRDefault="003848A8" w:rsidP="003848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slovní zásoba slangová (slang v užším smyslu) – zahrnující nespisovné výrazy užívané zájmovými </w:t>
      </w:r>
      <w:proofErr w:type="gram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skupinami - studentský</w:t>
      </w:r>
      <w:proofErr w:type="gram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vojenský, železničářský, sportovní, sázkařský, hudebnický, trampský slang apod</w:t>
      </w:r>
    </w:p>
    <w:p w14:paraId="5E7F6092" w14:textId="77777777" w:rsidR="003848A8" w:rsidRPr="003848A8" w:rsidRDefault="003848A8" w:rsidP="003848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žargon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(z </w:t>
      </w:r>
      <w:hyperlink r:id="rId77" w:tooltip="Francouzština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francouzského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384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jargon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cvrlikání, nesrozumitelný jazyk) – konkrétní jazykový projev, obsahující mnoho slangových a profesních výrazů; v podstatě stejný význam má i výraz 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hantýrka</w:t>
      </w:r>
    </w:p>
    <w:p w14:paraId="57A899C1" w14:textId="77777777" w:rsidR="003848A8" w:rsidRPr="003848A8" w:rsidRDefault="003848A8" w:rsidP="003848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mluva v kriminálním prostředí mající za účel skrýt význam výpovědi nezasvěcencům, </w:t>
      </w:r>
      <w:hyperlink r:id="rId78" w:tooltip="Argot" w:history="1">
        <w:r w:rsidRPr="003848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argot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A1F5D59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Prvními pracemi zabývající se slangem a argotem v českém prostředí jsou slovníky V. Hájka </w:t>
      </w:r>
      <w:r w:rsidRPr="00384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Tajná řeč zlodějů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z roku 1806 a Puchmajerova učebnice romštiny z roku 1821, jejíž součástí je i seznam hesel „hantýrky“. 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Velký slovník HANTECU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P. Dvorník, P. Kopřiva</w:t>
      </w:r>
    </w:p>
    <w:p w14:paraId="204D102D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Lingvista </w:t>
      </w:r>
      <w:hyperlink r:id="rId79" w:tooltip="František Čermák (jazykovědec)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František Čermák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samotný pojem slangu zpochybňuje, protože tvrdí, že je neobratné a nesmyslné oborovou terminologii rozštěpovat na spisovné "</w:t>
      </w:r>
      <w:hyperlink r:id="rId80" w:tooltip="Termín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termíny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" 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a nespisovný "slang" - spisovné výrazy jsou totiž často samotným oborovým pracovníkům neznámé a vznikají tak "termíny", které se v daném oboru neužívají. Např. ke slangovému výrazu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ponk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existuje termín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řemeslnický pracovní </w:t>
      </w:r>
      <w:proofErr w:type="gramStart"/>
      <w:r w:rsidRPr="003848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stůl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- což</w:t>
      </w:r>
      <w:proofErr w:type="gramEnd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výraz, který má jistě své místo ve spisovném jazyce, ale nikoli v oborové mluvě.</w:t>
      </w:r>
    </w:p>
    <w:p w14:paraId="4772571A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Přiklady</w:t>
      </w:r>
      <w:proofErr w:type="spellEnd"/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 slovní zásoby</w:t>
      </w:r>
    </w:p>
    <w:p w14:paraId="08846899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14:paraId="5AAD7B7D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3848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cs-CZ"/>
        </w:rPr>
        <w:t>myslivecký:</w:t>
      </w:r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  </w:t>
      </w:r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>pírko</w:t>
      </w:r>
      <w:proofErr w:type="gramEnd"/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>, slechy, světla, barva</w:t>
      </w:r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(krev)</w:t>
      </w:r>
    </w:p>
    <w:p w14:paraId="4C67564E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3848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cs-CZ"/>
        </w:rPr>
        <w:t>studentský:</w:t>
      </w:r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  </w:t>
      </w:r>
      <w:proofErr w:type="spellStart"/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>bajle</w:t>
      </w:r>
      <w:proofErr w:type="spellEnd"/>
      <w:proofErr w:type="gramEnd"/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 xml:space="preserve">, koule, puma, </w:t>
      </w:r>
      <w:proofErr w:type="spellStart"/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>matyka</w:t>
      </w:r>
      <w:proofErr w:type="spellEnd"/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 xml:space="preserve">, </w:t>
      </w:r>
      <w:proofErr w:type="spellStart"/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>filda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 (Filozofická fakulta)</w:t>
      </w:r>
    </w:p>
    <w:p w14:paraId="3366DDC1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  <w:lang w:eastAsia="cs-CZ"/>
        </w:rPr>
        <w:t>brněnská hantýrka:</w:t>
      </w:r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 </w:t>
      </w:r>
      <w:proofErr w:type="spellStart"/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>blikón</w:t>
      </w:r>
      <w:proofErr w:type="spellEnd"/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> </w:t>
      </w:r>
      <w:proofErr w:type="gramStart"/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( člověk</w:t>
      </w:r>
      <w:proofErr w:type="gramEnd"/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 xml:space="preserve"> s brýlemi), </w:t>
      </w:r>
      <w:r w:rsidRPr="003848A8">
        <w:rPr>
          <w:rFonts w:ascii="Times New Roman" w:eastAsia="Times New Roman" w:hAnsi="Times New Roman" w:cs="Times New Roman"/>
          <w:color w:val="FF0000"/>
          <w:sz w:val="40"/>
          <w:szCs w:val="40"/>
          <w:vertAlign w:val="superscript"/>
          <w:lang w:eastAsia="cs-CZ"/>
        </w:rPr>
        <w:t>blča</w:t>
      </w:r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 (polévka), </w:t>
      </w:r>
      <w:r w:rsidRPr="003848A8">
        <w:rPr>
          <w:rFonts w:ascii="Times New Roman" w:eastAsia="Times New Roman" w:hAnsi="Times New Roman" w:cs="Times New Roman"/>
          <w:color w:val="008000"/>
          <w:sz w:val="40"/>
          <w:szCs w:val="40"/>
          <w:vertAlign w:val="superscript"/>
          <w:lang w:eastAsia="cs-CZ"/>
        </w:rPr>
        <w:t>štychat,</w:t>
      </w:r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     </w:t>
      </w:r>
      <w:r w:rsidRPr="003848A8">
        <w:rPr>
          <w:rFonts w:ascii="Times New Roman" w:eastAsia="Times New Roman" w:hAnsi="Times New Roman" w:cs="Times New Roman"/>
          <w:color w:val="008000"/>
          <w:sz w:val="40"/>
          <w:szCs w:val="40"/>
          <w:vertAlign w:val="superscript"/>
          <w:lang w:eastAsia="cs-CZ"/>
        </w:rPr>
        <w:t>štychovat</w:t>
      </w:r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(honit,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dohánět), </w:t>
      </w:r>
      <w:r w:rsidRPr="003848A8">
        <w:rPr>
          <w:rFonts w:ascii="Times New Roman" w:eastAsia="Times New Roman" w:hAnsi="Times New Roman" w:cs="Times New Roman"/>
          <w:color w:val="008000"/>
          <w:sz w:val="40"/>
          <w:szCs w:val="40"/>
          <w:vertAlign w:val="superscript"/>
          <w:lang w:eastAsia="cs-CZ"/>
        </w:rPr>
        <w:t>nechat ve štychu</w:t>
      </w:r>
      <w:r w:rsidRPr="003848A8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cs-CZ"/>
        </w:rPr>
        <w:t> (nepomoci v nesnázích)</w:t>
      </w:r>
    </w:p>
    <w:p w14:paraId="0C5612C7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8000"/>
          <w:sz w:val="27"/>
          <w:szCs w:val="27"/>
          <w:vertAlign w:val="superscript"/>
          <w:lang w:eastAsia="cs-CZ"/>
        </w:rPr>
        <w:t> </w:t>
      </w:r>
    </w:p>
    <w:p w14:paraId="5D1B11B7" w14:textId="77777777" w:rsidR="003848A8" w:rsidRPr="003848A8" w:rsidRDefault="003848A8" w:rsidP="00384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Profesní mluva</w:t>
      </w:r>
    </w:p>
    <w:p w14:paraId="728386DF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Profesní mluva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je útvarem </w:t>
      </w: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nespisovné češtiny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užívaná převážně mezi vrstvami lidí, které spojuje daná profese a jejichž užívané výrazy vznikly na základě přetvoření jiných slov z jiné vrstvy jazyka.</w:t>
      </w:r>
    </w:p>
    <w:p w14:paraId="3ADA20B5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Např.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"</w:t>
      </w:r>
      <w:proofErr w:type="spellStart"/>
      <w:r w:rsidRPr="003848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Jipka</w:t>
      </w:r>
      <w:proofErr w:type="spellEnd"/>
      <w:r w:rsidRPr="003848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"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= (mezi doktory) jednotka intenzivní péče,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"Koule"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= (mezi žáky) pětka (známka), </w:t>
      </w:r>
      <w:r w:rsidRPr="003848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"Čutat"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= (mezi fotbalisty) kopat</w:t>
      </w:r>
    </w:p>
    <w:p w14:paraId="5D2597CB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Přiklady</w:t>
      </w:r>
      <w:proofErr w:type="spellEnd"/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 slovní zásoby</w:t>
      </w:r>
    </w:p>
    <w:p w14:paraId="063D3100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 xml:space="preserve">  trafo, </w:t>
      </w:r>
      <w:proofErr w:type="gramStart"/>
      <w:r w:rsidRPr="003848A8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>nádražák,,</w:t>
      </w:r>
      <w:proofErr w:type="gramEnd"/>
      <w:r w:rsidRPr="003848A8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 xml:space="preserve"> </w:t>
      </w:r>
      <w:proofErr w:type="spellStart"/>
      <w:r w:rsidRPr="003848A8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>emhádé</w:t>
      </w:r>
      <w:proofErr w:type="spellEnd"/>
      <w:r w:rsidRPr="003848A8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 xml:space="preserve">, </w:t>
      </w:r>
      <w:proofErr w:type="spellStart"/>
      <w:r w:rsidRPr="003848A8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>dépéháčko</w:t>
      </w:r>
      <w:proofErr w:type="spellEnd"/>
    </w:p>
    <w:p w14:paraId="748D6FD7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10876B3" w14:textId="77777777" w:rsidR="003848A8" w:rsidRPr="003848A8" w:rsidRDefault="003848A8" w:rsidP="00384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Argot</w:t>
      </w:r>
    </w:p>
    <w:p w14:paraId="6CBEAAEF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Argot</w: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je vrstva slovní zásoby, </w:t>
      </w:r>
      <w:hyperlink r:id="rId81" w:tooltip="Technická terminologie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žargon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užívaný společenskou spodinou (zloději, překupníky, narkomany apod.). Účelem tvoření zvláštních pojmenování je utajit obsah sdělení před nezasvěcenými posluchači.</w:t>
      </w:r>
      <w:hyperlink r:id="rId82" w:anchor="cite_note-1#cite_note-1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vertAlign w:val="superscript"/>
            <w:lang w:eastAsia="cs-CZ"/>
          </w:rPr>
          <w:t>[1]</w:t>
        </w:r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Věda, která se argotem zabývá, se jmenuje 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fldChar w:fldCharType="begin"/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instrText xml:space="preserve"> HYPERLINK "http://cs.wikipedia.org/w/index.php?title=Argotologie&amp;action=edit&amp;redlink=1" \o "Argotologie (stránka neexistuje)" </w:instrTex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fldChar w:fldCharType="separate"/>
      </w:r>
      <w:r w:rsidRPr="003848A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  <w:t>argotologie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fldChar w:fldCharType="end"/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69B0810B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Některé výrazy z argotu mohou být prozrazeny, a tím přestanou být součástí argotu a stanou se součástí běžné slovní zásoby. Příkladem argotu je francouzský 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fldChar w:fldCharType="begin"/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instrText xml:space="preserve"> HYPERLINK "http://cs.wikipedia.org/w/index.php?title=Verlan&amp;action=edit&amp;redlink=1" \o "Verlan (stránka neexistuje)" </w:instrText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fldChar w:fldCharType="separate"/>
      </w:r>
      <w:r w:rsidRPr="003848A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  <w:t>verlan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fldChar w:fldCharType="end"/>
      </w: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který používá k utajení prohazování slabik.</w:t>
      </w:r>
    </w:p>
    <w:p w14:paraId="33536454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83" w:tooltip="Inna Kalita" w:history="1"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 xml:space="preserve">I. </w:t>
        </w:r>
        <w:proofErr w:type="spellStart"/>
        <w:r w:rsidRPr="003848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Kalita</w:t>
        </w:r>
        <w:proofErr w:type="spellEnd"/>
      </w:hyperlink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charakterizuje argot jako tajný komunikativní prostředek, který je prostředkem omezeného společenství, jenž se vyvíjel v dichotomické opozici dozorce – odsouzený. Odsouzený vytváří u známých, již existujících lexémů známky sekundární sémantiky, které by neměly být srozumitelné dozorci, anebo odsouzený tvoří lexém úplně nový. Argot vzniká v teritoriálně omezeném prostoru, jeho vznik je podmíněn omezujícím (trestním) rámcem – omezením osobní svobody. Nositelé argotu se nesnaží vyčnívat ve svém prostředí, ale kladou si za cíl izolovat své prostředí od vnějšího.</w:t>
      </w:r>
    </w:p>
    <w:p w14:paraId="213CC27C" w14:textId="77777777" w:rsidR="003848A8" w:rsidRPr="003848A8" w:rsidRDefault="003848A8" w:rsidP="0038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Příklady slovní zásoby</w:t>
      </w:r>
    </w:p>
    <w:p w14:paraId="32FDCBF7" w14:textId="77777777" w:rsidR="003848A8" w:rsidRPr="003848A8" w:rsidRDefault="003848A8" w:rsidP="0038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848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4D86900E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káča 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kasa, trezor</w:t>
      </w:r>
    </w:p>
    <w:p w14:paraId="3E51544F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raky 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hodinky</w:t>
      </w:r>
    </w:p>
    <w:p w14:paraId="511C31C4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848A8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čorkařit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krást</w:t>
      </w:r>
    </w:p>
    <w:p w14:paraId="41AE0897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3848A8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čórnout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ukrást</w:t>
      </w:r>
      <w:proofErr w:type="gramEnd"/>
    </w:p>
    <w:p w14:paraId="4C8C6145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vybílit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vykrást</w:t>
      </w:r>
    </w:p>
    <w:p w14:paraId="407C7ACB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848A8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vodprejsknout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odejít</w:t>
      </w:r>
    </w:p>
    <w:p w14:paraId="027F98B7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3848A8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vodprásknout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zastřelit</w:t>
      </w:r>
      <w:proofErr w:type="gramEnd"/>
    </w:p>
    <w:p w14:paraId="74124539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dacan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potvora</w:t>
      </w:r>
    </w:p>
    <w:p w14:paraId="7BF68402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puma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vyšetřovací soudce</w:t>
      </w:r>
    </w:p>
    <w:p w14:paraId="3B332BA6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krochna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pistole</w:t>
      </w:r>
    </w:p>
    <w:p w14:paraId="351E60F0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prachy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peníze</w:t>
      </w:r>
    </w:p>
    <w:p w14:paraId="6979A4A9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čok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 – pes</w:t>
      </w:r>
    </w:p>
    <w:p w14:paraId="7AAEE08D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fízl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policista</w:t>
      </w:r>
      <w:proofErr w:type="gramEnd"/>
    </w:p>
    <w:p w14:paraId="21E9766A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benga</w:t>
      </w:r>
      <w:proofErr w:type="spellEnd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policista</w:t>
      </w:r>
    </w:p>
    <w:p w14:paraId="14707749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chlupatej</w:t>
      </w:r>
      <w:proofErr w:type="spellEnd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policista</w:t>
      </w:r>
    </w:p>
    <w:p w14:paraId="399CD687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švestky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policista</w:t>
      </w:r>
      <w:proofErr w:type="gramEnd"/>
    </w:p>
    <w:p w14:paraId="50DEDCEC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bahno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pivo</w:t>
      </w:r>
    </w:p>
    <w:p w14:paraId="10CE2872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rychna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zápach (</w:t>
      </w:r>
      <w:proofErr w:type="spellStart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brn</w:t>
      </w:r>
      <w:proofErr w:type="spell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  <w:hyperlink r:id="rId84" w:tooltip="Hantec" w:history="1">
        <w:r w:rsidRPr="00384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hantec</w:t>
        </w:r>
      </w:hyperlink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4FF267AB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velryba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manželka</w:t>
      </w:r>
      <w:proofErr w:type="gramEnd"/>
    </w:p>
    <w:p w14:paraId="217FE530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848A8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bručet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sedět</w:t>
      </w:r>
      <w:proofErr w:type="gramEnd"/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vězení</w:t>
      </w:r>
    </w:p>
    <w:p w14:paraId="428822A7" w14:textId="77777777" w:rsidR="003848A8" w:rsidRPr="003848A8" w:rsidRDefault="003848A8" w:rsidP="003848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848A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stříkačka</w:t>
      </w:r>
      <w:r w:rsidRPr="003848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pistole</w:t>
      </w:r>
      <w:proofErr w:type="gramEnd"/>
    </w:p>
    <w:p w14:paraId="19D38A7D" w14:textId="77777777" w:rsidR="006D3420" w:rsidRDefault="006D3420"/>
    <w:sectPr w:rsidR="006D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725"/>
    <w:multiLevelType w:val="multilevel"/>
    <w:tmpl w:val="875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15816"/>
    <w:multiLevelType w:val="multilevel"/>
    <w:tmpl w:val="35AA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913C3"/>
    <w:multiLevelType w:val="multilevel"/>
    <w:tmpl w:val="B148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2C3EB2"/>
    <w:multiLevelType w:val="multilevel"/>
    <w:tmpl w:val="04B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250337"/>
    <w:multiLevelType w:val="multilevel"/>
    <w:tmpl w:val="F10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A8"/>
    <w:rsid w:val="003848A8"/>
    <w:rsid w:val="006D3420"/>
    <w:rsid w:val="00E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7702"/>
  <w15:chartTrackingRefBased/>
  <w15:docId w15:val="{6850F89E-FD47-4442-8D27-5E5AD79C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48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48A8"/>
    <w:rPr>
      <w:color w:val="0000FF"/>
      <w:u w:val="single"/>
    </w:rPr>
  </w:style>
  <w:style w:type="character" w:customStyle="1" w:styleId="ipa1">
    <w:name w:val="ipa1"/>
    <w:basedOn w:val="Standardnpsmoodstavce"/>
    <w:rsid w:val="0038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.wikipedia.org/wiki/Spisovn%C3%A1_%C4%8De%C5%A1tina" TargetMode="External"/><Relationship Id="rId21" Type="http://schemas.openxmlformats.org/officeDocument/2006/relationships/hyperlink" Target="http://cs.wikipedia.org/w/index.php?title=Spisovn%C3%BD_jazyk&amp;action=edit&amp;redlink=1" TargetMode="External"/><Relationship Id="rId42" Type="http://schemas.openxmlformats.org/officeDocument/2006/relationships/hyperlink" Target="http://cs.wikipedia.org/wiki/Slovn%C3%ADk_spisovn%C3%A9_%C4%8De%C5%A1tiny" TargetMode="External"/><Relationship Id="rId47" Type="http://schemas.openxmlformats.org/officeDocument/2006/relationships/hyperlink" Target="http://cs.wikipedia.org/wiki/Jmenn%C3%BD_rod" TargetMode="External"/><Relationship Id="rId63" Type="http://schemas.openxmlformats.org/officeDocument/2006/relationships/hyperlink" Target="http://cs.wikipedia.org/wiki/%C4%8Cesk%C3%A1_n%C3%A1%C5%99e%C4%8Dn%C3%AD_skupina" TargetMode="External"/><Relationship Id="rId68" Type="http://schemas.openxmlformats.org/officeDocument/2006/relationships/hyperlink" Target="http://cs.wikipedia.org/wiki/Slezsk%C3%A1_n%C3%A1%C5%99e%C4%8D%C3%AD" TargetMode="External"/><Relationship Id="rId84" Type="http://schemas.openxmlformats.org/officeDocument/2006/relationships/hyperlink" Target="http://cs.wikipedia.org/wiki/Hantec" TargetMode="External"/><Relationship Id="rId16" Type="http://schemas.openxmlformats.org/officeDocument/2006/relationships/hyperlink" Target="http://cs.wikipedia.org/wiki/Pr%C3%A1vo" TargetMode="External"/><Relationship Id="rId11" Type="http://schemas.openxmlformats.org/officeDocument/2006/relationships/hyperlink" Target="http://cs.wikipedia.org/wiki/Politika" TargetMode="External"/><Relationship Id="rId32" Type="http://schemas.openxmlformats.org/officeDocument/2006/relationships/hyperlink" Target="http://cs.wikipedia.org/wiki/V%C3%BDchodomoravsk%C3%A1_n%C3%A1%C5%99e%C4%8Dn%C3%AD_skupina" TargetMode="External"/><Relationship Id="rId37" Type="http://schemas.openxmlformats.org/officeDocument/2006/relationships/hyperlink" Target="http://cs.wikipedia.org/wiki/%C4%8Cechy" TargetMode="External"/><Relationship Id="rId53" Type="http://schemas.openxmlformats.org/officeDocument/2006/relationships/hyperlink" Target="http://cs.wikipedia.org/wiki/%C4%8C%C3%ADslo_(mluvnice)" TargetMode="External"/><Relationship Id="rId58" Type="http://schemas.openxmlformats.org/officeDocument/2006/relationships/hyperlink" Target="http://cs.wikipedia.org/wiki/N%C3%A1%C5%99e%C4%8D%C3%AD" TargetMode="External"/><Relationship Id="rId74" Type="http://schemas.openxmlformats.org/officeDocument/2006/relationships/hyperlink" Target="http://cs.wikipedia.org/w/index.php?title=Spisovn%C3%BD_jazyk&amp;action=edit&amp;redlink=1" TargetMode="External"/><Relationship Id="rId79" Type="http://schemas.openxmlformats.org/officeDocument/2006/relationships/hyperlink" Target="http://cs.wikipedia.org/wiki/Franti%C5%A1ek_%C4%8Cerm%C3%A1k_(jazykov%C4%9Bdec)" TargetMode="External"/><Relationship Id="rId5" Type="http://schemas.openxmlformats.org/officeDocument/2006/relationships/hyperlink" Target="http://cs.wikipedia.org/wiki/Jazyk_(lingvistika)" TargetMode="External"/><Relationship Id="rId19" Type="http://schemas.openxmlformats.org/officeDocument/2006/relationships/hyperlink" Target="http://cs.wikipedia.org/wiki/Spojen%C3%A9_st%C3%A1ty_americk%C3%A9" TargetMode="External"/><Relationship Id="rId14" Type="http://schemas.openxmlformats.org/officeDocument/2006/relationships/hyperlink" Target="http://cs.wikipedia.org/wiki/Francouz%C5%A1tina" TargetMode="External"/><Relationship Id="rId22" Type="http://schemas.openxmlformats.org/officeDocument/2006/relationships/hyperlink" Target="http://cs.wikipedia.org/wiki/N%C3%A1%C5%99e%C4%8D%C3%AD" TargetMode="External"/><Relationship Id="rId27" Type="http://schemas.openxmlformats.org/officeDocument/2006/relationships/hyperlink" Target="http://cs.wikipedia.org/wiki/Hovorov%C3%A1_%C4%8De%C5%A1tina" TargetMode="External"/><Relationship Id="rId30" Type="http://schemas.openxmlformats.org/officeDocument/2006/relationships/hyperlink" Target="http://cs.wikipedia.org/wiki/%C4%8Cesk%C3%A1_n%C3%A1%C5%99e%C4%8Dn%C3%AD_skupina" TargetMode="External"/><Relationship Id="rId35" Type="http://schemas.openxmlformats.org/officeDocument/2006/relationships/hyperlink" Target="http://cs.wikipedia.org/wiki/%C4%8Ce%C5%A1tina" TargetMode="External"/><Relationship Id="rId43" Type="http://schemas.openxmlformats.org/officeDocument/2006/relationships/hyperlink" Target="http://cs.wikipedia.org/wiki/N%C3%A1%C5%99e%C4%8D%C3%AD" TargetMode="External"/><Relationship Id="rId48" Type="http://schemas.openxmlformats.org/officeDocument/2006/relationships/hyperlink" Target="http://cs.wikipedia.org/wiki/Koncovka_(mluvnice)" TargetMode="External"/><Relationship Id="rId56" Type="http://schemas.openxmlformats.org/officeDocument/2006/relationships/hyperlink" Target="http://cs.wikipedia.org/wiki/%C4%8Ce%C5%A1tina" TargetMode="External"/><Relationship Id="rId64" Type="http://schemas.openxmlformats.org/officeDocument/2006/relationships/hyperlink" Target="http://cs.wikipedia.org/wiki/Obecn%C3%A1_%C4%8De%C5%A1tina" TargetMode="External"/><Relationship Id="rId69" Type="http://schemas.openxmlformats.org/officeDocument/2006/relationships/hyperlink" Target="http://cs.wikipedia.org/w/index.php?title=Doudlebsk%C3%A9_n%C3%A1%C5%99e%C4%8D%C3%AD&amp;action=edit&amp;redlink=1" TargetMode="External"/><Relationship Id="rId77" Type="http://schemas.openxmlformats.org/officeDocument/2006/relationships/hyperlink" Target="http://cs.wikipedia.org/wiki/Francouz%C5%A1tina" TargetMode="External"/><Relationship Id="rId8" Type="http://schemas.openxmlformats.org/officeDocument/2006/relationships/hyperlink" Target="http://cs.wikipedia.org/w/index.php?title=N%C3%A1rodn%C3%AD_identita&amp;action=edit&amp;redlink=1" TargetMode="External"/><Relationship Id="rId51" Type="http://schemas.openxmlformats.org/officeDocument/2006/relationships/hyperlink" Target="http://cs.wikipedia.org/wiki/Koncovka_(mluvnice)" TargetMode="External"/><Relationship Id="rId72" Type="http://schemas.openxmlformats.org/officeDocument/2006/relationships/hyperlink" Target="http://cs.wikipedia.org/wiki/Jazyk_(lingvistika)" TargetMode="External"/><Relationship Id="rId80" Type="http://schemas.openxmlformats.org/officeDocument/2006/relationships/hyperlink" Target="http://cs.wikipedia.org/wiki/Term%C3%ADn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s.wikipedia.org/wiki/Pr%C3%A1vo" TargetMode="External"/><Relationship Id="rId17" Type="http://schemas.openxmlformats.org/officeDocument/2006/relationships/hyperlink" Target="http://cs.wikipedia.org/wiki/%C3%9A%C5%99edn%C3%AD_jazyk" TargetMode="External"/><Relationship Id="rId25" Type="http://schemas.openxmlformats.org/officeDocument/2006/relationships/hyperlink" Target="http://cs.wikipedia.org/wiki/Argot" TargetMode="External"/><Relationship Id="rId33" Type="http://schemas.openxmlformats.org/officeDocument/2006/relationships/hyperlink" Target="http://cs.wikipedia.org/wiki/La%C5%A1sk%C3%A1_n%C3%A1%C5%99e%C4%8D%C3%AD" TargetMode="External"/><Relationship Id="rId38" Type="http://schemas.openxmlformats.org/officeDocument/2006/relationships/hyperlink" Target="http://cs.wikipedia.org/wiki/Morava" TargetMode="External"/><Relationship Id="rId46" Type="http://schemas.openxmlformats.org/officeDocument/2006/relationships/hyperlink" Target="http://cs.wikipedia.org/wiki/14._stolet%C3%AD" TargetMode="External"/><Relationship Id="rId59" Type="http://schemas.openxmlformats.org/officeDocument/2006/relationships/hyperlink" Target="http://cs.wikipedia.org/wiki/M%C3%A9dia" TargetMode="External"/><Relationship Id="rId67" Type="http://schemas.openxmlformats.org/officeDocument/2006/relationships/hyperlink" Target="http://cs.wikipedia.org/wiki/V%C3%BDchodomoravsk%C3%A1_n%C3%A1%C5%99e%C4%8Dn%C3%AD_skupina" TargetMode="External"/><Relationship Id="rId20" Type="http://schemas.openxmlformats.org/officeDocument/2006/relationships/hyperlink" Target="http://cs.wikipedia.org/wiki/N%C3%A1rod" TargetMode="External"/><Relationship Id="rId41" Type="http://schemas.openxmlformats.org/officeDocument/2006/relationships/hyperlink" Target="http://cs.wikipedia.org/wiki/Hovorov%C3%A1_%C4%8De%C5%A1tina" TargetMode="External"/><Relationship Id="rId54" Type="http://schemas.openxmlformats.org/officeDocument/2006/relationships/hyperlink" Target="http://cs.wikipedia.org/wiki/Soubor:Czech_dialects.PNG" TargetMode="External"/><Relationship Id="rId62" Type="http://schemas.openxmlformats.org/officeDocument/2006/relationships/hyperlink" Target="http://cs.wikipedia.org/w/index.php?title=Jazykov%C3%A9_kontinuum&amp;action=edit&amp;redlink=1" TargetMode="External"/><Relationship Id="rId70" Type="http://schemas.openxmlformats.org/officeDocument/2006/relationships/hyperlink" Target="http://cs.wikipedia.org/wiki/Moravsk%C3%A9_Kopanice" TargetMode="External"/><Relationship Id="rId75" Type="http://schemas.openxmlformats.org/officeDocument/2006/relationships/hyperlink" Target="http://cs.wikipedia.org/wiki/Slovn%C3%AD_z%C3%A1soba" TargetMode="External"/><Relationship Id="rId83" Type="http://schemas.openxmlformats.org/officeDocument/2006/relationships/hyperlink" Target="http://cs.wikipedia.org/wiki/Inna_Kali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/index.php?title=Jazykov%C3%A1_varieta&amp;action=edit&amp;redlink=1" TargetMode="External"/><Relationship Id="rId15" Type="http://schemas.openxmlformats.org/officeDocument/2006/relationships/hyperlink" Target="http://cs.wikipedia.org/wiki/Angli%C4%8Dtina" TargetMode="External"/><Relationship Id="rId23" Type="http://schemas.openxmlformats.org/officeDocument/2006/relationships/hyperlink" Target="http://cs.wikipedia.org/wiki/Slang" TargetMode="External"/><Relationship Id="rId28" Type="http://schemas.openxmlformats.org/officeDocument/2006/relationships/hyperlink" Target="http://cs.wikipedia.org/wiki/Obecn%C3%A1_%C4%8De%C5%A1tina" TargetMode="External"/><Relationship Id="rId36" Type="http://schemas.openxmlformats.org/officeDocument/2006/relationships/hyperlink" Target="http://cs.wikipedia.org/wiki/Interdialekt" TargetMode="External"/><Relationship Id="rId49" Type="http://schemas.openxmlformats.org/officeDocument/2006/relationships/hyperlink" Target="http://cs.wikipedia.org/wiki/%C4%8C%C3%ADslo_(mluvnice)" TargetMode="External"/><Relationship Id="rId57" Type="http://schemas.openxmlformats.org/officeDocument/2006/relationships/hyperlink" Target="http://cs.wikipedia.org/wiki/%C4%8Cesko" TargetMode="External"/><Relationship Id="rId10" Type="http://schemas.openxmlformats.org/officeDocument/2006/relationships/hyperlink" Target="http://cs.wikipedia.org/wiki/St%C3%A1t" TargetMode="External"/><Relationship Id="rId31" Type="http://schemas.openxmlformats.org/officeDocument/2006/relationships/hyperlink" Target="http://cs.wikipedia.org/wiki/St%C5%99edomoravsk%C3%A1_n%C3%A1%C5%99e%C4%8Dn%C3%AD_skupina" TargetMode="External"/><Relationship Id="rId44" Type="http://schemas.openxmlformats.org/officeDocument/2006/relationships/hyperlink" Target="http://cs.wikipedia.org/wiki/Obecn%C3%A1_%C4%8De%C5%A1tina" TargetMode="External"/><Relationship Id="rId52" Type="http://schemas.openxmlformats.org/officeDocument/2006/relationships/hyperlink" Target="http://cs.wikipedia.org/wiki/Instrument%C3%A1l" TargetMode="External"/><Relationship Id="rId60" Type="http://schemas.openxmlformats.org/officeDocument/2006/relationships/hyperlink" Target="http://cs.wikipedia.org/wiki/Obecn%C3%A1_%C4%8De%C5%A1tina" TargetMode="External"/><Relationship Id="rId65" Type="http://schemas.openxmlformats.org/officeDocument/2006/relationships/hyperlink" Target="http://cs.wikipedia.org/wiki/Interdialekt" TargetMode="External"/><Relationship Id="rId73" Type="http://schemas.openxmlformats.org/officeDocument/2006/relationships/hyperlink" Target="http://cs.wikipedia.org/wiki/Profese" TargetMode="External"/><Relationship Id="rId78" Type="http://schemas.openxmlformats.org/officeDocument/2006/relationships/hyperlink" Target="http://cs.wikipedia.org/wiki/Argot" TargetMode="External"/><Relationship Id="rId81" Type="http://schemas.openxmlformats.org/officeDocument/2006/relationships/hyperlink" Target="http://cs.wikipedia.org/wiki/Technick%C3%A1_terminologie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N%C3%A1rod" TargetMode="External"/><Relationship Id="rId13" Type="http://schemas.openxmlformats.org/officeDocument/2006/relationships/hyperlink" Target="http://cs.wikipedia.org/wiki/Kanada" TargetMode="External"/><Relationship Id="rId18" Type="http://schemas.openxmlformats.org/officeDocument/2006/relationships/hyperlink" Target="http://cs.wikipedia.org/wiki/De_facto" TargetMode="External"/><Relationship Id="rId39" Type="http://schemas.openxmlformats.org/officeDocument/2006/relationships/hyperlink" Target="http://cs.wikipedia.org/wiki/Obecn%C3%A1_%C4%8De%C5%A1tina" TargetMode="External"/><Relationship Id="rId34" Type="http://schemas.openxmlformats.org/officeDocument/2006/relationships/hyperlink" Target="http://cs.wikipedia.org/w/index.php?title=Nespisovn%C3%BD_jazyk&amp;action=edit&amp;redlink=1" TargetMode="External"/><Relationship Id="rId50" Type="http://schemas.openxmlformats.org/officeDocument/2006/relationships/hyperlink" Target="http://cs.wikipedia.org/wiki/P%C5%99%C3%ADdavn%C3%A9_jm%C3%A9no" TargetMode="External"/><Relationship Id="rId55" Type="http://schemas.openxmlformats.org/officeDocument/2006/relationships/image" Target="media/image1.gif"/><Relationship Id="rId76" Type="http://schemas.openxmlformats.org/officeDocument/2006/relationships/hyperlink" Target="http://cs.wikipedia.org/wiki/Terminologie" TargetMode="External"/><Relationship Id="rId7" Type="http://schemas.openxmlformats.org/officeDocument/2006/relationships/hyperlink" Target="http://cs.wikipedia.org/wiki/Dialekt" TargetMode="External"/><Relationship Id="rId71" Type="http://schemas.openxmlformats.org/officeDocument/2006/relationships/hyperlink" Target="http://cs.wikipedia.org/wiki/B%C3%ADl%C3%A9_Karpaty" TargetMode="External"/><Relationship Id="rId2" Type="http://schemas.openxmlformats.org/officeDocument/2006/relationships/styles" Target="styles.xml"/><Relationship Id="rId29" Type="http://schemas.openxmlformats.org/officeDocument/2006/relationships/hyperlink" Target="http://cs.wikipedia.org/w/index.php?title=Obecn%C3%A1_han%C3%A1%C4%8Dtina&amp;action=edit&amp;redlink=1" TargetMode="External"/><Relationship Id="rId24" Type="http://schemas.openxmlformats.org/officeDocument/2006/relationships/hyperlink" Target="http://cs.wikipedia.org/wiki/Profesn%C3%AD_mluva" TargetMode="External"/><Relationship Id="rId40" Type="http://schemas.openxmlformats.org/officeDocument/2006/relationships/hyperlink" Target="http://cs.wikipedia.org/wiki/Spisovn%C3%A1_%C4%8De%C5%A1tina" TargetMode="External"/><Relationship Id="rId45" Type="http://schemas.openxmlformats.org/officeDocument/2006/relationships/hyperlink" Target="http://cs.wikipedia.org/wiki/Slovo" TargetMode="External"/><Relationship Id="rId66" Type="http://schemas.openxmlformats.org/officeDocument/2006/relationships/hyperlink" Target="http://cs.wikipedia.org/wiki/St%C5%99edomoravsk%C3%A1_n%C3%A1%C5%99e%C4%8Dn%C3%AD_skupina" TargetMode="External"/><Relationship Id="rId61" Type="http://schemas.openxmlformats.org/officeDocument/2006/relationships/hyperlink" Target="http://cs.wikipedia.org/w/index.php?title=N%C3%A1%C5%99e%C4%8D%C3%AD_sloven%C5%A1tiny&amp;action=edit&amp;redlink=1" TargetMode="External"/><Relationship Id="rId82" Type="http://schemas.openxmlformats.org/officeDocument/2006/relationships/hyperlink" Target="http://cs.wikipedia.org/wiki/Arg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2479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Gabrielová</dc:creator>
  <cp:keywords/>
  <dc:description/>
  <cp:lastModifiedBy>Anna Gabrielová</cp:lastModifiedBy>
  <cp:revision>2</cp:revision>
  <dcterms:created xsi:type="dcterms:W3CDTF">2021-09-24T08:09:00Z</dcterms:created>
  <dcterms:modified xsi:type="dcterms:W3CDTF">2021-09-24T08:10:00Z</dcterms:modified>
</cp:coreProperties>
</file>